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BD1" w:rsidRPr="00070A91" w:rsidRDefault="00F376CF" w:rsidP="00F376CF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บทที่ </w:t>
      </w:r>
      <w:r w:rsidRPr="00070A91">
        <w:rPr>
          <w:rFonts w:ascii="TH SarabunIT๙" w:hAnsi="TH SarabunIT๙" w:cs="TH SarabunIT๙"/>
          <w:b/>
          <w:bCs/>
          <w:i/>
          <w:iCs/>
          <w:sz w:val="36"/>
          <w:szCs w:val="36"/>
        </w:rPr>
        <w:t>1</w:t>
      </w:r>
    </w:p>
    <w:p w:rsidR="00F376CF" w:rsidRPr="00070A91" w:rsidRDefault="006D1FAF" w:rsidP="00F376CF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315595</wp:posOffset>
                </wp:positionV>
                <wp:extent cx="2661920" cy="161290"/>
                <wp:effectExtent l="8255" t="1270" r="6350" b="0"/>
                <wp:wrapThrough wrapText="bothSides">
                  <wp:wrapPolygon edited="0">
                    <wp:start x="8131" y="0"/>
                    <wp:lineTo x="464" y="2551"/>
                    <wp:lineTo x="0" y="19049"/>
                    <wp:lineTo x="1005" y="20324"/>
                    <wp:lineTo x="20518" y="20324"/>
                    <wp:lineTo x="21523" y="19049"/>
                    <wp:lineTo x="21059" y="2551"/>
                    <wp:lineTo x="13392" y="0"/>
                    <wp:lineTo x="8131" y="0"/>
                  </wp:wrapPolygon>
                </wp:wrapThrough>
                <wp:docPr id="7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72" name="Group 5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73" name="Freeform 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1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1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1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1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1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1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1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1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1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1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20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88" name="Freeform 2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22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2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24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25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2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131.9pt;margin-top:24.85pt;width:209.6pt;height:12.7pt;z-index:-251682816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" o:allowincell="f">
                <v:group id="Group 5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shape id="Freeform 6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FjKMUA&#10;AADbAAAADwAAAGRycy9kb3ducmV2LnhtbESPT2vCQBTE7wW/w/KE3upGC1qiq4gi2t60lnp8ZF/+&#10;tNm3SXZN0n56Vyj0OMzMb5jFqjelaKlxhWUF41EEgjixuuBMwfl99/QCwnlkjaVlUvBDDlbLwcMC&#10;Y207PlJ78pkIEHYxKsi9r2IpXZKTQTeyFXHwUtsY9EE2mdQNdgFuSjmJoqk0WHBYyLGiTU7J9+lq&#10;FHy061ma1pfz596/bV33+ltP6y+lHof9eg7CU+//w3/tg1Ywe4b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0WMoxQAAANsAAAAPAAAAAAAAAAAAAAAAAJgCAABkcnMv&#10;ZG93bnJldi54bWxQSwUGAAAAAAQABAD1AAAAigMAAAAA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7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j7XMUA&#10;AADbAAAADwAAAGRycy9kb3ducmV2LnhtbESPT2vCQBTE7wW/w/KE3upGKVqiq4gi2t60lnp8ZF/+&#10;tNm3SXZN0n56Vyj0OMzMb5jFqjelaKlxhWUF41EEgjixuuBMwfl99/QCwnlkjaVlUvBDDlbLwcMC&#10;Y207PlJ78pkIEHYxKsi9r2IpXZKTQTeyFXHwUtsY9EE2mdQNdgFuSjmJoqk0WHBYyLGiTU7J9+lq&#10;FHy061ma1pfz596/bV33+ltP6y+lHof9eg7CU+//w3/tg1Ywe4b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PtcxQAAANsAAAAPAAAAAAAAAAAAAAAAAJgCAABkcnMv&#10;ZG93bnJldi54bWxQSwUGAAAAAAQABAD1AAAAigMAAAAA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8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Rex8UA&#10;AADbAAAADwAAAGRycy9kb3ducmV2LnhtbESPT2vCQBTE7wW/w/KE3upGoVqiq4gi2t60lnp8ZF/+&#10;tNm3SXZN0n56Vyj0OMzMb5jFqjelaKlxhWUF41EEgjixuuBMwfl99/QCwnlkjaVlUvBDDlbLwcMC&#10;Y207PlJ78pkIEHYxKsi9r2IpXZKTQTeyFXHwUtsY9EE2mdQNdgFuSjmJoqk0WHBYyLGiTU7J9+lq&#10;FHy061ma1pfz596/bV33+ltP6y+lHof9eg7CU+//w3/tg1Ywe4b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dF7HxQAAANsAAAAPAAAAAAAAAAAAAAAAAJgCAABkcnMv&#10;ZG93bnJldi54bWxQSwUGAAAAAAQABAD1AAAAigMAAAAA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9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AsMUA&#10;AADbAAAADwAAAGRycy9kb3ducmV2LnhtbESPT2vCQBTE74LfYXlCb7ppD7FEV5GKtHqrWurxkX35&#10;02bfJtk1if303ULB4zAzv2GW68FUoqPWlZYVPM4iEMSp1SXnCs6n3fQZhPPIGivLpOBGDtar8WiJ&#10;ibY9v1N39LkIEHYJKii8rxMpXVqQQTezNXHwMtsa9EG2udQt9gFuKvkURbE0WHJYKLCml4LS7+PV&#10;KPjoNvMsay7nz1d/2Lp+/9PEzZdSD5NhswDhafD38H/7TSuYx/D3Jfw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psCwxQAAANsAAAAPAAAAAAAAAAAAAAAAAJgCAABkcnMv&#10;ZG93bnJldi54bWxQSwUGAAAAAAQABAD1AAAAigMAAAAA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0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plK8UA&#10;AADbAAAADwAAAGRycy9kb3ducmV2LnhtbESPT2vCQBTE7wW/w/IEb3VjD6ZEVxFFanurVfT4yL78&#10;0ezbJLtN0n76bqHQ4zAzv2GW68FUoqPWlZYVzKYRCOLU6pJzBaeP/eMzCOeRNVaWScEXOVivRg9L&#10;TLTt+Z26o89FgLBLUEHhfZ1I6dKCDLqprYmDl9nWoA+yzaVusQ9wU8mnKJpLgyWHhQJr2haU3o+f&#10;RsG528RZ1lxPlxf/tnP963czb25KTcbDZgHC0+D/w3/tg1YQx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6mUrxQAAANsAAAAPAAAAAAAAAAAAAAAAAJgCAABkcnMv&#10;ZG93bnJldi54bWxQSwUGAAAAAAQABAD1AAAAigMAAAAA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1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XxWcEA&#10;AADbAAAADwAAAGRycy9kb3ducmV2LnhtbERPyW7CMBC9V+o/WFOJW3HKAaqAQagVYrmxiR5H8WRp&#10;43ESmyTw9fhQiePT22eL3pSipcYVlhV8DCMQxInVBWcKTsfV+ycI55E1lpZJwY0cLOavLzOMte14&#10;T+3BZyKEsItRQe59FUvpkpwMuqGtiAOX2sagD7DJpG6wC+GmlKMoGkuDBYeGHCv6yin5O1yNgnO7&#10;nKRp/XO6rP3u23Xbez2uf5UavPXLKQhPvX+K/90brWASxoYv4Q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18VnBAAAA2wAAAA8AAAAAAAAAAAAAAAAAmAIAAGRycy9kb3du&#10;cmV2LnhtbFBLBQYAAAAABAAEAPUAAACGAwAAAAA=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2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UwsUA&#10;AADbAAAADwAAAGRycy9kb3ducmV2LnhtbESPzW7CMBCE75V4B2uReisOHIAGDEIgBPQGpSrHVbz5&#10;aeN1ErtJ2qevkSr1OJqZbzTLdW9K0VLjCssKxqMIBHFidcGZguvr/mkOwnlkjaVlUvBNDtarwcMS&#10;Y207PlN78ZkIEHYxKsi9r2IpXZKTQTeyFXHwUtsY9EE2mdQNdgFuSjmJoqk0WHBYyLGibU7J5+XL&#10;KHhrN7M0rW/X94N/2bnu9FNP6w+lHof9ZgHCU+//w3/to1Ywe4b7l/AD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OVTCxQAAANsAAAAPAAAAAAAAAAAAAAAAAJgCAABkcnMv&#10;ZG93bnJldi54bWxQSwUGAAAAAAQABAD1AAAAigMAAAAA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3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aNeMIA&#10;AADbAAAADwAAAGRycy9kb3ducmV2LnhtbERPyW7CMBC9I/UfrEHqDRw4UBQwUdQKdbmxiR5H8WRp&#10;43ESu0nK19eHShyf3r5NRlOLnjpXWVawmEcgiDOrKy4UnE/72RqE88gaa8uk4JccJLuHyRZjbQc+&#10;UH/0hQgh7GJUUHrfxFK6rCSDbm4b4sDltjPoA+wKqTscQrip5TKKVtJgxaGhxIaeS8q+jz9GwaVP&#10;n/K8/TxfX/3Hixveb+2q/VLqcTqmGxCeRn8X/7vftIJ1WB++hB8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1o14wgAAANsAAAAPAAAAAAAAAAAAAAAAAJgCAABkcnMvZG93&#10;bnJldi54bWxQSwUGAAAAAAQABAD1AAAAhwMAAAAA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4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oo48UA&#10;AADbAAAADwAAAGRycy9kb3ducmV2LnhtbESPS2/CMBCE75X4D9YicSsOPVAUMAiBUGlv5SE4ruLN&#10;A+J1ErtJ2l9fV6rEcTQz32gWq96UoqXGFZYVTMYRCOLE6oIzBafj7nkGwnlkjaVlUvBNDlbLwdMC&#10;Y207/qT24DMRIOxiVJB7X8VSuiQng25sK+LgpbYx6INsMqkb7ALclPIliqbSYMFhIceKNjkl98OX&#10;UXBu169pWl9Plzf/sXXd+089rW9KjYb9eg7CU+8f4f/2XiuYTeDvS/g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mijjxQAAANsAAAAPAAAAAAAAAAAAAAAAAJgCAABkcnMv&#10;ZG93bnJldi54bWxQSwUGAAAAAAQABAD1AAAAigMAAAAA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15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i2lMUA&#10;AADbAAAADwAAAGRycy9kb3ducmV2LnhtbESPS2/CMBCE75X4D9YicSsOHCgKGIRAVWlv5SE4ruLN&#10;A+J1ErtJ2l9fV6rEcTQz32iW696UoqXGFZYVTMYRCOLE6oIzBafj6/MchPPIGkvLpOCbHKxXg6cl&#10;xtp2/EntwWciQNjFqCD3voqldElOBt3YVsTBS21j0AfZZFI32AW4KeU0imbSYMFhIceKtjkl98OX&#10;UXBuNy9pWl9Plzf/sXPd+089q29KjYb9ZgHCU+8f4f/2XiuYT+HvS/g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LaUxQAAANsAAAAPAAAAAAAAAAAAAAAAAJgCAABkcnMv&#10;ZG93bnJldi54bWxQSwUGAAAAAAQABAD1AAAAigMAAAAA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16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QTD8UA&#10;AADbAAAADwAAAGRycy9kb3ducmV2LnhtbESPT2vCQBTE74LfYXlCb7qxBZXoKmIprd5qLfX4yL78&#10;abNvk+w2iX76riD0OMzMb5jVpjelaKlxhWUF00kEgjixuuBMwenjZbwA4TyyxtIyKbiQg816OFhh&#10;rG3H79QefSYChF2MCnLvq1hKl+Rk0E1sRRy81DYGfZBNJnWDXYCbUj5G0UwaLDgs5FjRLqfk5/hr&#10;FHy223ma1ufT16s/PLtuf61n9bdSD6N+uwThqff/4Xv7TStYPMH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BMPxQAAANsAAAAPAAAAAAAAAAAAAAAAAJgCAABkcnMv&#10;ZG93bnJldi54bWxQSwUGAAAAAAQABAD1AAAAigMAAAAA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17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2Le8UA&#10;AADbAAAADwAAAGRycy9kb3ducmV2LnhtbESPT2vCQBTE74LfYXlCb7qxFJXoKmIprd5qLfX4yL78&#10;abNvk+w2iX76riD0OMzMb5jVpjelaKlxhWUF00kEgjixuuBMwenjZbwA4TyyxtIyKbiQg816OFhh&#10;rG3H79QefSYChF2MCnLvq1hKl+Rk0E1sRRy81DYGfZBNJnWDXYCbUj5G0UwaLDgs5FjRLqfk5/hr&#10;FHy223ma1ufT16s/PLtuf61n9bdSD6N+uwThqff/4Xv7TStYPMH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7Yt7xQAAANsAAAAPAAAAAAAAAAAAAAAAAJgCAABkcnMv&#10;ZG93bnJldi54bWxQSwUGAAAAAAQABAD1AAAAigMAAAAA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18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u4MUA&#10;AADbAAAADwAAAGRycy9kb3ducmV2LnhtbESPT2vCQBTE74LfYXlCb7qxUJXoKmIprd5qLfX4yL78&#10;abNvk+w2iX76riD0OMzMb5jVpjelaKlxhWUF00kEgjixuuBMwenjZbwA4TyyxtIyKbiQg816OFhh&#10;rG3H79QefSYChF2MCnLvq1hKl+Rk0E1sRRy81DYGfZBNJnWDXYCbUj5G0UwaLDgs5FjRLqfk5/hr&#10;FHy223ma1ufT16s/PLtuf61n9bdSD6N+uwThqff/4Xv7TStYPMH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S7gxQAAANsAAAAPAAAAAAAAAAAAAAAAAJgCAABkcnMv&#10;ZG93bnJldi54bWxQSwUGAAAAAAQABAD1AAAAigMAAAAA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19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Owl8UA&#10;AADbAAAADwAAAGRycy9kb3ducmV2LnhtbESPT2vCQBTE7wW/w/IEb3VjD6lEVxFFanurVfT4yL78&#10;0ezbJLtN0n76bqHQ4zAzv2GW68FUoqPWlZYVzKYRCOLU6pJzBaeP/eMchPPIGivLpOCLHKxXo4cl&#10;Jtr2/E7d0eciQNglqKDwvk6kdGlBBt3U1sTBy2xr0AfZ5lK32Ae4qeRTFMXSYMlhocCatgWl9+On&#10;UXDuNs9Z1lxPlxf/tnP963cTNzelJuNhswDhafD/4b/2QSuYx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7CXxQAAANsAAAAPAAAAAAAAAAAAAAAAAJgCAABkcnMv&#10;ZG93bnJldi54bWxQSwUGAAAAAAQABAD1AAAAigMAAAAA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20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shape id="Freeform 21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00XrwA&#10;AADbAAAADwAAAGRycy9kb3ducmV2LnhtbERPy2oCMRTdC/2HcAvdaWILNUyNIgOVbmvF9SW586CT&#10;myGJOv69WQguD+e93k5+EBeKqQ9sYLlQIIhtcD23Bo5/33MNImVkh0NgMnCjBNvNy2yNlQtX/qXL&#10;IbeihHCq0ECX81hJmWxHHtMijMSFa0L0mAuMrXQRryXcD/JdqU/psefS0OFIdUf2/3D2BvB01vtG&#10;qdUH1U2tbW1je9TGvL1Ouy8Qmab8FD/cP86ALmPLl/ID5OYO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3PTRevAAAANsAAAAPAAAAAAAAAAAAAAAAAJgCAABkcnMvZG93bnJldi54&#10;bWxQSwUGAAAAAAQABAD1AAAAgQMAAAAA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22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GRxcAA&#10;AADbAAAADwAAAGRycy9kb3ducmV2LnhtbESPT2sCMRTE70K/Q3iF3jRpCzbdGqUsWLxqxfMjefuH&#10;bl6WJOr67Ruh0OMwM79hVpvJD+JCMfWBDTwvFAhiG1zPrYHj93auQaSM7HAITAZulGCzfpitsHLh&#10;ynu6HHIrCoRThQa6nMdKymQ78pgWYSQuXhOix1xkbKWLeC1wP8gXpZbSY89locOR6o7sz+HsDeDp&#10;rL8apd5eqW5qbWsb26M25ulx+vwAkWnK/+G/9s4Z0O9w/1J+gF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GRxcAAAADbAAAADwAAAAAAAAAAAAAAAACYAgAAZHJzL2Rvd25y&#10;ZXYueG1sUEsFBgAAAAAEAAQA9QAAAIUDAAAAAA=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23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Kuhb0A&#10;AADbAAAADwAAAGRycy9kb3ducmV2LnhtbERPy2oCMRTdF/yHcAV3NbFCO45GkYGK21pxfUnuPHBy&#10;MyRRx783i0KXh/Pe7EbXizuF2HnWsJgrEMTG244bDeff7/cCREzIFnvPpOFJEXbbydsGS+sf/EP3&#10;U2pEDuFYooY2paGUMpqWHMa5H4gzV/vgMGUYGmkDPnK46+WHUp/SYce5ocWBqpbM9XRzGvByKw61&#10;Ul9LquqqMJUJzbnQejYd92sQicb0L/5zH62GVV6fv+QfILc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JKuhb0AAADbAAAADwAAAAAAAAAAAAAAAACYAgAAZHJzL2Rvd25yZXYu&#10;eG1sUEsFBgAAAAAEAAQA9QAAAIIDAAAAAA=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24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4LHsAA&#10;AADbAAAADwAAAGRycy9kb3ducmV2LnhtbESPT2sCMRTE74V+h/AKvdVEhbpujSILFa9V8fxI3v6h&#10;m5clibr99o0geBxm5jfMajO6XlwpxM6zhulEgSA23nbcaDgdvz8KEDEhW+w9k4Y/irBZv76ssLT+&#10;xj90PaRGZAjHEjW0KQ2llNG05DBO/ECcvdoHhynL0Egb8JbhrpczpT6lw47zQosDVS2Z38PFacDz&#10;pdjVSi3mVNVVYSoTmlOh9fvbuP0CkWhMz/CjvbcallO4f8k/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4LHsAAAADbAAAADwAAAAAAAAAAAAAAAACYAgAAZHJzL2Rvd25y&#10;ZXYueG1sUEsFBgAAAAAEAAQA9QAAAIUDAAAAAA=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25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yVacAA&#10;AADbAAAADwAAAGRycy9kb3ducmV2LnhtbESPT2sCMRTE7wW/Q3hCbzVRoV1Xo8hCpdeqeH4kb//g&#10;5mVJom6/fVMoeBxm5jfMZje6XtwpxM6zhvlMgSA23nbcaDifPt8KEDEhW+w9k4YfirDbTl42WFr/&#10;4G+6H1MjMoRjiRralIZSymhachhnfiDOXu2Dw5RlaKQN+Mhw18uFUu/SYcd5ocWBqpbM9XhzGvBy&#10;Kw61Uh9LquqqMJUJzbnQ+nU67tcgEo3pGf5vf1kNqwX8fck/Q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wyVacAAAADbAAAADwAAAAAAAAAAAAAAAACYAgAAZHJzL2Rvd25y&#10;ZXYueG1sUEsFBgAAAAAEAAQA9QAAAIUDAAAAAA=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26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w8sAA&#10;AADbAAAADwAAAGRycy9kb3ducmV2LnhtbESPT2sCMRTE7wW/Q3gFbzVphXbdGkUWKl6r4vmRvP1D&#10;Ny9LEnX99kYoeBxm5jfMcj26XlwoxM6zhveZAkFsvO240XA8/LwVIGJCtth7Jg03irBeTV6WWFp/&#10;5V+67FMjMoRjiRralIZSymhachhnfiDOXu2Dw5RlaKQNeM1w18sPpT6lw47zQosDVS2Zv/3ZacDT&#10;udjWSn3NqaqrwlQmNMdC6+nruPkGkWhMz/B/e2c1LObw+JJ/gF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EAw8sAAAADbAAAADwAAAAAAAAAAAAAAAACYAgAAZHJzL2Rvd25y&#10;ZXYueG1sUEsFBgAAAAAEAAQA9QAAAIUDAAAAAA=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through"/>
              </v:group>
            </w:pict>
          </mc:Fallback>
        </mc:AlternateContent>
      </w:r>
      <w:r w:rsidR="00F376CF"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บทนำ</w:t>
      </w:r>
    </w:p>
    <w:p w:rsidR="00F376CF" w:rsidRDefault="00F376CF" w:rsidP="00F376CF">
      <w:pPr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01C9C" w:rsidRPr="00901C9C" w:rsidRDefault="00901C9C" w:rsidP="00D46744">
      <w:pPr>
        <w:spacing w:before="240"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1C9C">
        <w:rPr>
          <w:rFonts w:ascii="TH SarabunIT๙" w:hAnsi="TH SarabunIT๙" w:cs="TH SarabunIT๙"/>
          <w:sz w:val="32"/>
          <w:szCs w:val="32"/>
          <w:cs/>
        </w:rPr>
        <w:t>ปัจจุบัน</w:t>
      </w:r>
      <w:bookmarkStart w:id="0" w:name="_GoBack"/>
      <w:r w:rsidRPr="00901C9C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</w:t>
      </w:r>
      <w:bookmarkEnd w:id="0"/>
      <w:r w:rsidRPr="00901C9C">
        <w:rPr>
          <w:rFonts w:ascii="TH SarabunIT๙" w:hAnsi="TH SarabunIT๙" w:cs="TH SarabunIT๙"/>
          <w:sz w:val="32"/>
          <w:szCs w:val="32"/>
          <w:cs/>
        </w:rPr>
        <w:t>นับว่ามีความสำคัญและจำเป็นต่อการบริหารงานเป็นอย่างยิ่ง</w:t>
      </w:r>
    </w:p>
    <w:p w:rsidR="00901C9C" w:rsidRPr="00901C9C" w:rsidRDefault="00901C9C" w:rsidP="00901C9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01C9C">
        <w:rPr>
          <w:rFonts w:ascii="TH SarabunIT๙" w:hAnsi="TH SarabunIT๙" w:cs="TH SarabunIT๙"/>
          <w:sz w:val="32"/>
          <w:szCs w:val="32"/>
          <w:cs/>
        </w:rPr>
        <w:t>เนื่องจากการติดตามและประเมินผลเป็นการประเมินผลงานการปฏิบัติงานของปีที่ผ่านมา  ว่ามีความสอดคล้องกับแผนงานที่ได้วางเอาไว้หรือไม่  รวมทั้งการมีส่วนร่วมของภาคประชาชนอย่างแท้จริง  องค์การบริหารส่วนตำบล</w:t>
      </w:r>
      <w:r w:rsidR="00C84EB2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901C9C">
        <w:rPr>
          <w:rFonts w:ascii="TH SarabunIT๙" w:hAnsi="TH SarabunIT๙" w:cs="TH SarabunIT๙"/>
          <w:sz w:val="32"/>
          <w:szCs w:val="32"/>
          <w:cs/>
        </w:rPr>
        <w:t xml:space="preserve">  ในฐานะองค์กรปกครองส่วนท้องถิ่นมีภาระหน้าที่ที่จะต้องให้การบริการแก่ประชาชน  จึงจำเป็นที่จะต้องมีการจัดทำแผนติดตามและประเมินผล  เพื่อวัดถึงประสิทธิภาพ  ประสิทธิผลของการดำเนินการในด้านต่างๆ  เพื่อใช้เปรียบเทียบการทำงานของปีที่ผ่านมาอีกด้วย</w:t>
      </w:r>
    </w:p>
    <w:p w:rsidR="00901C9C" w:rsidRPr="00901C9C" w:rsidRDefault="00D46744" w:rsidP="00901C9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901C9C" w:rsidRPr="00901C9C">
        <w:rPr>
          <w:rFonts w:ascii="TH SarabunIT๙" w:hAnsi="TH SarabunIT๙" w:cs="TH SarabunIT๙"/>
          <w:sz w:val="32"/>
          <w:szCs w:val="32"/>
          <w:cs/>
        </w:rPr>
        <w:t>ตามรัฐธรรมนูญแห่งราชอาณาจักรไทย  พุทธศักราช</w:t>
      </w:r>
      <w:r w:rsidR="00901C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1C9C">
        <w:rPr>
          <w:rFonts w:ascii="TH SarabunIT๙" w:hAnsi="TH SarabunIT๙" w:cs="TH SarabunIT๙"/>
          <w:sz w:val="32"/>
          <w:szCs w:val="32"/>
        </w:rPr>
        <w:t xml:space="preserve"> 2550 </w:t>
      </w:r>
      <w:r w:rsidR="00901C9C">
        <w:rPr>
          <w:rFonts w:ascii="TH SarabunIT๙" w:hAnsi="TH SarabunIT๙" w:cs="TH SarabunIT๙" w:hint="cs"/>
          <w:sz w:val="32"/>
          <w:szCs w:val="32"/>
          <w:cs/>
        </w:rPr>
        <w:t xml:space="preserve"> มาตรา </w:t>
      </w:r>
      <w:r w:rsidR="00901C9C">
        <w:rPr>
          <w:rFonts w:ascii="TH SarabunIT๙" w:hAnsi="TH SarabunIT๙" w:cs="TH SarabunIT๙"/>
          <w:sz w:val="32"/>
          <w:szCs w:val="32"/>
        </w:rPr>
        <w:t xml:space="preserve">287 </w:t>
      </w:r>
      <w:r w:rsidR="00901C9C">
        <w:rPr>
          <w:rFonts w:ascii="TH SarabunIT๙" w:hAnsi="TH SarabunIT๙" w:cs="TH SarabunIT๙" w:hint="cs"/>
          <w:sz w:val="32"/>
          <w:szCs w:val="32"/>
          <w:cs/>
        </w:rPr>
        <w:t xml:space="preserve">วรรค </w:t>
      </w:r>
      <w:r w:rsidR="00901C9C">
        <w:rPr>
          <w:rFonts w:ascii="TH SarabunIT๙" w:hAnsi="TH SarabunIT๙" w:cs="TH SarabunIT๙"/>
          <w:sz w:val="32"/>
          <w:szCs w:val="32"/>
        </w:rPr>
        <w:t xml:space="preserve">3  </w:t>
      </w:r>
      <w:r w:rsidR="00901C9C">
        <w:rPr>
          <w:rFonts w:ascii="TH SarabunIT๙" w:hAnsi="TH SarabunIT๙" w:cs="TH SarabunIT๙" w:hint="cs"/>
          <w:sz w:val="32"/>
          <w:szCs w:val="32"/>
          <w:cs/>
        </w:rPr>
        <w:t>บัญญัติให้องค์กรปกครองส่วนท้องถิ่นต้องรายงานผลการดำเนินงานต่อประชาชน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>ในเรื่องการจัดทำงบประมาณ  การใช้จ่ายและผลการดำเนินงานในรอบปี  เพื่อให้ประชาชนมีส่วนร่วมในการตรวจสอบและกำกับการบริหารจัดการองค์กรปกครองส่วนท้องถิ่น และตามระเบียบกกระทรวงมหาดไทย ว่าด้วยการจัดทำแผนพัฒนาขององค์กรปกครองส่วนท้องถิ่น พ</w:t>
      </w:r>
      <w:r w:rsidR="00516F8D">
        <w:rPr>
          <w:rFonts w:ascii="TH SarabunIT๙" w:hAnsi="TH SarabunIT๙" w:cs="TH SarabunIT๙"/>
          <w:sz w:val="32"/>
          <w:szCs w:val="32"/>
        </w:rPr>
        <w:t>.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516F8D">
        <w:rPr>
          <w:rFonts w:ascii="TH SarabunIT๙" w:hAnsi="TH SarabunIT๙" w:cs="TH SarabunIT๙"/>
          <w:sz w:val="32"/>
          <w:szCs w:val="32"/>
        </w:rPr>
        <w:t>.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6F8D">
        <w:rPr>
          <w:rFonts w:ascii="TH SarabunIT๙" w:hAnsi="TH SarabunIT๙" w:cs="TH SarabunIT๙"/>
          <w:sz w:val="32"/>
          <w:szCs w:val="32"/>
        </w:rPr>
        <w:t xml:space="preserve">2548  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>กำหนดให้องค์กรปกครองส่วนท้องถิ่น  ต้องจัดทำแผนยุทธศาสตร์การพัฒนา  แผนพัฒนาสามปี  และแผนการดำเนินงาน  เพื่อเป็นเครื่องมือในการใช้งบประมาณ  วัสดุ  อุปกรณ์และทรัพยากรต่างๆ  ได้อย่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>งมีประสิท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 xml:space="preserve">ธิภาพ และประสิทธิผล  มีความโปร่งใส  เกิดประโยชน์สูงสุดแก่ท้องถิ่นและตอบสนองความต้องการของประชาชน และถึงแม้ว่าองค์กรปกครองส่วนท้องถิ่นจะมีแผนพัฒนาท้องถิ่นที่ดีสักเพียงไรก็ตามแต่หากไม่สามารถบ่งชี้ถึงผลการดำเนินงานที่เกิดขึ้นได้  ก็ไม่สามารถที่จะบ่งบอกความสำเร็จของแผนพัฒนาท้องถิ่นได้  ดังนั้น องค์กรปกครองส่วนท้องถิ่นจึงต้องมีเครื่องมือที่สำคัญในการตรวจสอบการดำเนินงานว่าเป็นไปตามวัตถุประสงค์ หรือบรรลุเป้าหมายหรือไม่ อย่างไร ซึ่ง </w:t>
      </w:r>
      <w:r w:rsidR="00382BD1">
        <w:rPr>
          <w:rFonts w:ascii="TH SarabunIT๙" w:hAnsi="TH SarabunIT๙" w:cs="TH SarabunIT๙"/>
          <w:sz w:val="32"/>
          <w:szCs w:val="32"/>
        </w:rPr>
        <w:t>“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>ระบบติดตาม</w:t>
      </w:r>
      <w:r w:rsidR="00382BD1">
        <w:rPr>
          <w:rFonts w:ascii="TH SarabunIT๙" w:hAnsi="TH SarabunIT๙" w:cs="TH SarabunIT๙"/>
          <w:sz w:val="32"/>
          <w:szCs w:val="32"/>
        </w:rPr>
        <w:t xml:space="preserve">” 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="00382BD1">
        <w:rPr>
          <w:rFonts w:ascii="TH SarabunIT๙" w:hAnsi="TH SarabunIT๙" w:cs="TH SarabunIT๙"/>
          <w:sz w:val="32"/>
          <w:szCs w:val="32"/>
        </w:rPr>
        <w:t>“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>ระบบประเมินผล</w:t>
      </w:r>
      <w:r w:rsidR="00382BD1">
        <w:rPr>
          <w:rFonts w:ascii="TH SarabunIT๙" w:hAnsi="TH SarabunIT๙" w:cs="TH SarabunIT๙"/>
          <w:sz w:val="32"/>
          <w:szCs w:val="32"/>
        </w:rPr>
        <w:t xml:space="preserve">” 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>จะเป็นเครื่องมือในการน้ำข้อมูลต่างๆ มาปรับปรุงแก้ไขเพิ่มเติมหรือแม้แต่ยุติการดำเนินงาน</w:t>
      </w:r>
      <w:r w:rsidR="00901C9C">
        <w:rPr>
          <w:rFonts w:ascii="TH SarabunIT๙" w:hAnsi="TH SarabunIT๙" w:cs="TH SarabunIT๙"/>
          <w:sz w:val="32"/>
          <w:szCs w:val="32"/>
        </w:rPr>
        <w:t xml:space="preserve"> </w:t>
      </w:r>
      <w:r w:rsidR="00901C9C" w:rsidRPr="00901C9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10B2F" w:rsidRPr="00E179A7" w:rsidRDefault="00810B2F" w:rsidP="00810B2F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1. </w:t>
      </w: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ความ</w:t>
      </w:r>
      <w:r w:rsidR="00510D6D" w:rsidRPr="00E179A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หมายของการ</w:t>
      </w: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ติดตามและประเมินผล</w:t>
      </w:r>
    </w:p>
    <w:p w:rsidR="00557480" w:rsidRPr="00510D6D" w:rsidRDefault="00D46744" w:rsidP="009134C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57480" w:rsidRPr="00510D6D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</w:t>
      </w:r>
      <w:r w:rsidR="00510D6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10D6D" w:rsidRPr="00510D6D">
        <w:rPr>
          <w:rFonts w:ascii="TH SarabunIT๙" w:hAnsi="TH SarabunIT๙" w:cs="TH SarabunIT๙"/>
          <w:sz w:val="32"/>
          <w:szCs w:val="32"/>
        </w:rPr>
        <w:t xml:space="preserve">(M0nitoring) 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>หมายถึง  กิจกรรมที่ทำเพื่อแสดงให้เห็นว่าเกิดอะไรขึ้นในภาคปฏิบัติด้วยการติดตามและบันทึกผลการปฏิบัติอย่างต่อเนื่อง  เพื่อให้บรรลุวัตถุประสงค์ตามนโยบายและเป้าหมายซึ่งกำหนดไว้ในแผนงาน  การติดตามผลสามารถเตือนถึงแนวโน้มที่ไม่ต้องการได้ล่วงหน้า  ซึ่งทำให้เห็นความจำเป็นในการดำเนินการแก้ไข</w:t>
      </w:r>
    </w:p>
    <w:p w:rsidR="009134CC" w:rsidRPr="00510D6D" w:rsidRDefault="00D46744" w:rsidP="00810B2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10B2F" w:rsidRPr="00510D6D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</w:t>
      </w:r>
      <w:r w:rsidR="00510D6D">
        <w:rPr>
          <w:rFonts w:ascii="TH SarabunIT๙" w:hAnsi="TH SarabunIT๙" w:cs="TH SarabunIT๙"/>
          <w:sz w:val="32"/>
          <w:szCs w:val="32"/>
        </w:rPr>
        <w:t xml:space="preserve"> (Evaluation)</w:t>
      </w:r>
      <w:r w:rsidR="00810B2F" w:rsidRPr="005574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 xml:space="preserve">หมายถึง  </w:t>
      </w:r>
      <w:r w:rsidR="00510D6D" w:rsidRPr="00510D6D">
        <w:rPr>
          <w:rFonts w:ascii="TH SarabunIT๙" w:hAnsi="TH SarabunIT๙" w:cs="TH SarabunIT๙" w:hint="cs"/>
          <w:sz w:val="32"/>
          <w:szCs w:val="32"/>
          <w:cs/>
        </w:rPr>
        <w:t>การวิเคราะห์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 xml:space="preserve">ผลที่ได้จากการติดตามผลมาระยะหนึ่ง  เพื่อประเมินว่าความเปลี่ยนแปลง  </w:t>
      </w:r>
      <w:r w:rsidR="00510D6D">
        <w:rPr>
          <w:rFonts w:ascii="TH SarabunIT๙" w:hAnsi="TH SarabunIT๙" w:cs="TH SarabunIT๙"/>
          <w:sz w:val="32"/>
          <w:szCs w:val="32"/>
        </w:rPr>
        <w:t>(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>ซึ่งเป็นผลจากการปฏิบัติ</w:t>
      </w:r>
      <w:r w:rsidR="00510D6D">
        <w:rPr>
          <w:rFonts w:ascii="TH SarabunIT๙" w:hAnsi="TH SarabunIT๙" w:cs="TH SarabunIT๙"/>
          <w:sz w:val="32"/>
          <w:szCs w:val="32"/>
        </w:rPr>
        <w:t xml:space="preserve">) 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>ที่เกิดขึ้น  เป็นไปตามวัตถุประสงค์และเป้าหมายของแผนหรือไม่  ผลการประเมินอาจยืนยันว่า  การเปลี่ยนแปลงเป็นไปในทิศทางเดียวกับที่กำหนดไว้ในแผน หรืออาจแสดงถึงความล่าช้าหรือผลกระทบข้างเคียง  ซึ่งควรแก่การทบทวน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  จึงเป็นเครื่องมือที่สำคัญสำหรับผู้บริหารที่จะได้ทราบถึงผลการปฏิบัติงานในช่วงเวลาที่ผ่านมา  ซึ่งผลจากกการติดตามและ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lastRenderedPageBreak/>
        <w:t>ประเมินผล  ตลอดจนข้อเสนอแนะที่ได้จะเป็นแนวทางที่ผู้บริหารจะนำไปปรับปรุงการบริหารงานในอนาคตได้เป็นอย่างดี</w:t>
      </w:r>
    </w:p>
    <w:p w:rsidR="009134CC" w:rsidRPr="00CA070A" w:rsidRDefault="009134CC" w:rsidP="0072061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CA070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2. </w:t>
      </w:r>
      <w:r w:rsidRPr="00CA070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จุดประสงค์ของการติดตามและประเมินผล</w:t>
      </w:r>
    </w:p>
    <w:p w:rsidR="009134CC" w:rsidRDefault="00775E37" w:rsidP="001F52B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2.</w:t>
      </w:r>
      <w:r w:rsidR="009134CC">
        <w:rPr>
          <w:rFonts w:ascii="TH SarabunIT๙" w:hAnsi="TH SarabunIT๙" w:cs="TH SarabunIT๙"/>
          <w:sz w:val="32"/>
          <w:szCs w:val="32"/>
        </w:rPr>
        <w:t xml:space="preserve">1 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เพื่อให้การติดตามการประเมินผลเป็นไปอย่างมีประสิทธิภาพ  เกิดประโยชน์ต่อประชาชนและสามารถตอบสนองความต้องการของประชาชนได้เป็นอย่างดี</w:t>
      </w:r>
    </w:p>
    <w:p w:rsidR="009134CC" w:rsidRDefault="00775E37" w:rsidP="009134C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134CC">
        <w:rPr>
          <w:rFonts w:ascii="TH SarabunIT๙" w:hAnsi="TH SarabunIT๙" w:cs="TH SarabunIT๙"/>
          <w:sz w:val="32"/>
          <w:szCs w:val="32"/>
        </w:rPr>
        <w:t>2.</w:t>
      </w:r>
      <w:r w:rsidR="00CA070A">
        <w:rPr>
          <w:rFonts w:ascii="TH SarabunIT๙" w:hAnsi="TH SarabunIT๙" w:cs="TH SarabunIT๙"/>
          <w:sz w:val="32"/>
          <w:szCs w:val="32"/>
        </w:rPr>
        <w:t>2</w:t>
      </w:r>
      <w:r w:rsidR="009134CC">
        <w:rPr>
          <w:rFonts w:ascii="TH SarabunIT๙" w:hAnsi="TH SarabunIT๙" w:cs="TH SarabunIT๙"/>
          <w:sz w:val="32"/>
          <w:szCs w:val="32"/>
        </w:rPr>
        <w:t xml:space="preserve"> 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เพื่อให้การติดตามและประเมินผลบรรลุวัตถุประสงค์และเป้าหมายที่วางไว้</w:t>
      </w:r>
    </w:p>
    <w:p w:rsidR="009134CC" w:rsidRDefault="00775E37" w:rsidP="001F52B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2.3</w:t>
      </w:r>
      <w:r w:rsidR="009134CC">
        <w:rPr>
          <w:rFonts w:ascii="TH SarabunIT๙" w:hAnsi="TH SarabunIT๙" w:cs="TH SarabunIT๙"/>
          <w:sz w:val="32"/>
          <w:szCs w:val="32"/>
        </w:rPr>
        <w:t xml:space="preserve"> 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เพื่อรู้ถึงความต้องการที่แท้จริงของประชาชนในพื้นที่องค์การบริหารส่วนตำบล</w:t>
      </w:r>
      <w:r w:rsidR="00C84EB2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 xml:space="preserve"> และแก้ไขได้ตรงกับปัญหาที่เกิดขึ้น</w:t>
      </w:r>
    </w:p>
    <w:p w:rsidR="009134CC" w:rsidRPr="009134CC" w:rsidRDefault="00775E37" w:rsidP="009134CC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2.</w:t>
      </w:r>
      <w:r w:rsidR="009134CC">
        <w:rPr>
          <w:rFonts w:ascii="TH SarabunIT๙" w:hAnsi="TH SarabunIT๙" w:cs="TH SarabunIT๙"/>
          <w:sz w:val="32"/>
          <w:szCs w:val="32"/>
        </w:rPr>
        <w:t xml:space="preserve">4 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เพื่อใช้เป็นข้อแนะนำผู้บริหารในการจัดทำแผนพัฒนาปีต่อไป</w:t>
      </w:r>
    </w:p>
    <w:p w:rsidR="00A3397E" w:rsidRPr="00CA070A" w:rsidRDefault="00A3397E" w:rsidP="00A3397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A070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3. วิธีการติดตามและประเมินผล</w:t>
      </w:r>
    </w:p>
    <w:p w:rsidR="00A3397E" w:rsidRPr="00A3397E" w:rsidRDefault="00A3397E" w:rsidP="00FF6282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5748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A070A" w:rsidRPr="00F16564">
        <w:rPr>
          <w:rFonts w:ascii="TH SarabunIT๙" w:hAnsi="TH SarabunIT๙" w:cs="TH SarabunIT๙"/>
          <w:b/>
          <w:bCs/>
          <w:sz w:val="32"/>
          <w:szCs w:val="32"/>
        </w:rPr>
        <w:t>3.1</w:t>
      </w:r>
      <w:r w:rsidRPr="00A3397E">
        <w:rPr>
          <w:rFonts w:ascii="TH SarabunIT๙" w:hAnsi="TH SarabunIT๙" w:cs="TH SarabunIT๙"/>
          <w:sz w:val="32"/>
          <w:szCs w:val="32"/>
        </w:rPr>
        <w:t xml:space="preserve"> </w:t>
      </w:r>
      <w:r w:rsidRPr="00CA070A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A3397E">
        <w:rPr>
          <w:rFonts w:ascii="TH SarabunIT๙" w:hAnsi="TH SarabunIT๙" w:cs="TH SarabunIT๙"/>
          <w:sz w:val="32"/>
          <w:szCs w:val="32"/>
        </w:rPr>
        <w:t>Monitoring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) เป็นการติดตามเพื่อให้ทราบว่าหน่วยงานต่างๆ ได้ดำเนินงานตามโครงการที่ได้รับการจัดสรรงบประมาณไปถึงระยะใด และเป็นไปตามที่กำหนดไว้ในแผนการดำเนินงานประจำปีหรือไม่หรือมีปัญหาข้อขัดข้องประการใดที่ทำให้ไม่สามารถดำเนินการได้ตามที่กำหนดไว้ </w:t>
      </w:r>
    </w:p>
    <w:p w:rsidR="00A3397E" w:rsidRPr="00A3397E" w:rsidRDefault="00A3397E" w:rsidP="00FF628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397E">
        <w:rPr>
          <w:rFonts w:ascii="TH SarabunIT๙" w:hAnsi="TH SarabunIT๙" w:cs="TH SarabunIT๙"/>
          <w:sz w:val="32"/>
          <w:szCs w:val="32"/>
          <w:cs/>
        </w:rPr>
        <w:tab/>
      </w:r>
      <w:r w:rsidR="00CA070A" w:rsidRPr="00F16564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CA070A" w:rsidRPr="00F16564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A3397E">
        <w:rPr>
          <w:rFonts w:ascii="TH SarabunIT๙" w:hAnsi="TH SarabunIT๙" w:cs="TH SarabunIT๙"/>
          <w:sz w:val="32"/>
          <w:szCs w:val="32"/>
        </w:rPr>
        <w:t xml:space="preserve"> </w:t>
      </w:r>
      <w:r w:rsidRPr="00CA070A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A3397E">
        <w:rPr>
          <w:rFonts w:ascii="TH SarabunIT๙" w:hAnsi="TH SarabunIT๙" w:cs="TH SarabunIT๙"/>
          <w:sz w:val="32"/>
          <w:szCs w:val="32"/>
        </w:rPr>
        <w:t>Evaluation</w:t>
      </w:r>
      <w:r w:rsidRPr="00A3397E">
        <w:rPr>
          <w:rFonts w:ascii="TH SarabunIT๙" w:hAnsi="TH SarabunIT๙" w:cs="TH SarabunIT๙"/>
          <w:sz w:val="32"/>
          <w:szCs w:val="32"/>
          <w:cs/>
        </w:rPr>
        <w:t>) โดยแบ่งการประเมินเป็น 2 ระดับ ได้แก่</w:t>
      </w:r>
    </w:p>
    <w:p w:rsidR="00A3397E" w:rsidRPr="00A3397E" w:rsidRDefault="00A3397E" w:rsidP="00FF628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397E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F16564"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3.</w:t>
      </w:r>
      <w:r w:rsidRPr="00A3397E">
        <w:rPr>
          <w:rFonts w:ascii="TH SarabunIT๙" w:hAnsi="TH SarabunIT๙" w:cs="TH SarabunIT๙"/>
          <w:sz w:val="32"/>
          <w:szCs w:val="32"/>
          <w:cs/>
        </w:rPr>
        <w:t>2.1  การประเมินผลการดำเนินงานตามโครงการ  โดยพิจารณาจากความสำเร็จในการดำเนินงานและการใช้งบประมาณในแต่ละโครงการ สำหรับโครงการที่เป็นการจัดการอบรม/ศึกษาดูงานได้มีการประเมินผลความสำเร็จของเป้าหมายเชิงคุณภาพที่ได้กำหนดไว้ในแผนพัฒนาสามปี โดยหน่วยงานผู้รับผิดชอบโครงการทำการสำรวจความคิดเห็นของผู้เข้ารับการอบรม/ศึกษาดูงาน  ที่มีต่อการดำเนินการในภาพรวมของโครงการ  และรายงานต่อผู้บังคับบัญชา เพื่อเป็นข้อมูลประกอบการพิจารณาพัฒนา/ปรับปรุงการดำเนินงานโครงการนั้น ๆ ต่อไป</w:t>
      </w:r>
    </w:p>
    <w:p w:rsidR="00792015" w:rsidRDefault="00A3397E" w:rsidP="00F1656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3397E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F16564"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3.</w:t>
      </w:r>
      <w:r w:rsidRPr="00A3397E">
        <w:rPr>
          <w:rFonts w:ascii="TH SarabunIT๙" w:hAnsi="TH SarabunIT๙" w:cs="TH SarabunIT๙"/>
          <w:sz w:val="32"/>
          <w:szCs w:val="32"/>
          <w:cs/>
        </w:rPr>
        <w:t>2.2  การประเมินผลการดำเนินงานตามยุทธศาสตร์การพัฒนา  โดยพิจารณาจากความสำเร็จในการดำเนินงานโครงการ และการเบิกจ่ายเงินงบประมาณที่ใช้จริงของโครงการที่ให้รับงบประมาณในแต่ละยุทธศาสตร์การพัฒนา เมื่อสิ้นสุด</w:t>
      </w:r>
      <w:r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ปีงบประมาณ  พ.ศ.  </w:t>
      </w:r>
      <w:r w:rsidR="00E15C36">
        <w:rPr>
          <w:rFonts w:ascii="TH SarabunIT๙" w:hAnsi="TH SarabunIT๙" w:cs="TH SarabunIT๙"/>
          <w:color w:val="000000" w:themeColor="text1"/>
          <w:sz w:val="32"/>
          <w:szCs w:val="32"/>
        </w:rPr>
        <w:t>2560</w:t>
      </w:r>
      <w:r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เพื่อเป็น</w:t>
      </w:r>
      <w:r w:rsidRPr="00A3397E">
        <w:rPr>
          <w:rFonts w:ascii="TH SarabunIT๙" w:hAnsi="TH SarabunIT๙" w:cs="TH SarabunIT๙"/>
          <w:sz w:val="32"/>
          <w:szCs w:val="32"/>
          <w:cs/>
        </w:rPr>
        <w:t>ข้อมูลในการวิเคราะห์</w:t>
      </w:r>
      <w:r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ความสำเร็จ</w:t>
      </w:r>
      <w:r w:rsidRPr="00A3397E">
        <w:rPr>
          <w:rFonts w:ascii="TH SarabunIT๙" w:hAnsi="TH SarabunIT๙" w:cs="TH SarabunIT๙"/>
          <w:sz w:val="32"/>
          <w:szCs w:val="32"/>
          <w:cs/>
        </w:rPr>
        <w:t>ของยุทธศาสตร์การพัฒนาแต่ละด้าน รวมทั้งปัญหาและอุปสรรคที่เกิดขึ้น และนำเสนอเป็นข้อมูลต่อผู้บริหารองค์การบริหารส่วนตำบลต่อไป</w:t>
      </w:r>
    </w:p>
    <w:p w:rsidR="00AE0C3C" w:rsidRPr="00AC3464" w:rsidRDefault="00AE0C3C" w:rsidP="0072061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C346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4. </w:t>
      </w:r>
      <w:r w:rsidRPr="00AC346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แบบรายงานการติดตามและประเมินผลแผนการพัฒนาองค์กรปกครองส่วนท้องถิ่น</w:t>
      </w:r>
    </w:p>
    <w:p w:rsidR="00AE0C3C" w:rsidRDefault="00A45AE9" w:rsidP="00AE0C3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0C3C">
        <w:rPr>
          <w:rFonts w:ascii="TH SarabunIT๙" w:hAnsi="TH SarabunIT๙" w:cs="TH SarabunIT๙" w:hint="cs"/>
          <w:sz w:val="32"/>
          <w:szCs w:val="32"/>
          <w:cs/>
        </w:rPr>
        <w:t xml:space="preserve">แบบรายงานการติดตามและประเมินผลแผนการพัฒนาองค์กรปกครองส่วนท้องถิ่นประกอบไปด้วยแบบรายงาน  </w:t>
      </w:r>
      <w:r w:rsidR="00AE0C3C">
        <w:rPr>
          <w:rFonts w:ascii="TH SarabunIT๙" w:hAnsi="TH SarabunIT๙" w:cs="TH SarabunIT๙"/>
          <w:sz w:val="32"/>
          <w:szCs w:val="32"/>
        </w:rPr>
        <w:t xml:space="preserve">3  </w:t>
      </w:r>
      <w:r w:rsidR="00AE0C3C">
        <w:rPr>
          <w:rFonts w:ascii="TH SarabunIT๙" w:hAnsi="TH SarabunIT๙" w:cs="TH SarabunIT๙" w:hint="cs"/>
          <w:sz w:val="32"/>
          <w:szCs w:val="32"/>
          <w:cs/>
        </w:rPr>
        <w:t>แบบ ดังนี้</w:t>
      </w:r>
    </w:p>
    <w:p w:rsidR="00F0270A" w:rsidRDefault="00A45AE9" w:rsidP="00AE0C3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0C3C">
        <w:rPr>
          <w:rFonts w:ascii="TH SarabunIT๙" w:hAnsi="TH SarabunIT๙" w:cs="TH SarabunIT๙"/>
          <w:sz w:val="32"/>
          <w:szCs w:val="32"/>
        </w:rPr>
        <w:t xml:space="preserve">4.1 </w:t>
      </w:r>
      <w:r w:rsidR="00AE0C3C"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 w:rsidR="00AE0C3C" w:rsidRPr="00F0270A">
        <w:rPr>
          <w:rFonts w:ascii="TH SarabunIT๙" w:hAnsi="TH SarabunIT๙" w:cs="TH SarabunIT๙"/>
          <w:sz w:val="32"/>
          <w:szCs w:val="32"/>
          <w:u w:val="single"/>
        </w:rPr>
        <w:t xml:space="preserve">1 </w:t>
      </w:r>
      <w:r w:rsidR="00F0270A"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แบบช่วยกำกับการจัดทำแผนยุทธศาสตร์ขององค์กรปกครองส่วนท้องถิ่น</w:t>
      </w:r>
    </w:p>
    <w:p w:rsidR="00AE0C3C" w:rsidRDefault="00A45AE9" w:rsidP="00F0270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0270A">
        <w:rPr>
          <w:rFonts w:ascii="TH SarabunIT๙" w:hAnsi="TH SarabunIT๙" w:cs="TH SarabunIT๙" w:hint="cs"/>
          <w:sz w:val="32"/>
          <w:szCs w:val="32"/>
          <w:cs/>
        </w:rPr>
        <w:t>เป็นแบบประเมินตนเองในการจัดทำแผนยุทธศาสตร์ขององค์กรปกครองส่วนท้องถิ่น  โดยจะทำการประเมินและรายงานทุกๆครั้ง หลังจากที่องค์กรปกครองส่วนท้องถิ่นได้ประกาศใช้แผนยุทธศาสตร์แล้ว</w:t>
      </w:r>
      <w:r w:rsidR="00AE0C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54017" w:rsidRDefault="00F0270A" w:rsidP="00A45AE9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4.2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>
        <w:rPr>
          <w:rFonts w:ascii="TH SarabunIT๙" w:hAnsi="TH SarabunIT๙" w:cs="TH SarabunIT๙"/>
          <w:sz w:val="32"/>
          <w:szCs w:val="32"/>
          <w:u w:val="single"/>
        </w:rPr>
        <w:t>2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ติดตามผลการดำเนินงานขององค์กรปกครองส่วนท้องถิ่นรายไตรมาส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5401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เป็นแบบติดตามตนเอง  โดยมีวัตถุประสงค์เพื่อติดตามผลการดำเนินงานตามแผน</w:t>
      </w:r>
    </w:p>
    <w:p w:rsidR="00F0270A" w:rsidRDefault="00F0270A" w:rsidP="00A5401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ยุทธศาสตร์ขององค์กรปกครองส่วนท้องถิ่นภายใต้แผนยุทธศาสตร์ </w:t>
      </w:r>
      <w:r>
        <w:rPr>
          <w:rFonts w:ascii="TH SarabunIT๙" w:hAnsi="TH SarabunIT๙" w:cs="TH SarabunIT๙"/>
          <w:sz w:val="32"/>
          <w:szCs w:val="32"/>
        </w:rPr>
        <w:t xml:space="preserve">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 โดยมีกำหนดระยะเวลาในการติดตามและรายงานผลการดำเนินงานทุกๆ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เดือน  เริ่มตั้งแต่สิ้นสุดการดำเนินงานในเดือน ตุลาคม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ธันวาคม หรือ</w:t>
      </w:r>
    </w:p>
    <w:p w:rsidR="00F0270A" w:rsidRDefault="00F0270A" w:rsidP="00F0270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ไตรมาสที่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72061E" w:rsidRDefault="00F0270A" w:rsidP="00A45AE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4.3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>
        <w:rPr>
          <w:rFonts w:ascii="TH SarabunIT๙" w:hAnsi="TH SarabunIT๙" w:cs="TH SarabunIT๙"/>
          <w:sz w:val="32"/>
          <w:szCs w:val="32"/>
          <w:u w:val="single"/>
        </w:rPr>
        <w:t>3/1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ประเมินผลการดำเนินงานตามแผนยุทธศาสตร์</w:t>
      </w:r>
    </w:p>
    <w:p w:rsidR="00A54017" w:rsidRDefault="00F0270A" w:rsidP="00A54017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เป็นแบบ</w:t>
      </w:r>
      <w:r w:rsidR="0072061E">
        <w:rPr>
          <w:rFonts w:ascii="TH SarabunIT๙" w:hAnsi="TH SarabunIT๙" w:cs="TH SarabunIT๙" w:hint="cs"/>
          <w:sz w:val="32"/>
          <w:szCs w:val="32"/>
          <w:cs/>
        </w:rPr>
        <w:t>ประเมินตนเอง  โดยมีวัตถุประสงค์เพื่อใช้ประเมินผลการดำเนินงานของ</w:t>
      </w:r>
    </w:p>
    <w:p w:rsidR="00F0270A" w:rsidRPr="0072061E" w:rsidRDefault="0072061E" w:rsidP="00A5401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องค์กรปกครองส่วนท้องถิ่นตามยุทธศาสตร์ที่กำหนดไว้  และมีกำหนดระยะเวลาในการรายงานปีละ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ครั้ง หลังจากสิ้นสุดปีงบประมาณ</w:t>
      </w:r>
    </w:p>
    <w:p w:rsidR="0072061E" w:rsidRPr="00A45AE9" w:rsidRDefault="0072061E" w:rsidP="00BC5C7E">
      <w:pPr>
        <w:spacing w:after="0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 xml:space="preserve">4.4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>
        <w:rPr>
          <w:rFonts w:ascii="TH SarabunIT๙" w:hAnsi="TH SarabunIT๙" w:cs="TH SarabunIT๙"/>
          <w:sz w:val="32"/>
          <w:szCs w:val="32"/>
          <w:u w:val="single"/>
        </w:rPr>
        <w:t>3/2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ประเมิน</w:t>
      </w:r>
      <w:r w:rsidRPr="0072061E">
        <w:rPr>
          <w:rFonts w:ascii="TH SarabunIT๙" w:hAnsi="TH SarabunIT๙" w:cs="TH SarabunIT๙" w:hint="cs"/>
          <w:sz w:val="32"/>
          <w:szCs w:val="32"/>
          <w:u w:val="single"/>
          <w:cs/>
        </w:rPr>
        <w:t>ความพึงพอใจต่อผลการดำเนินงานขององค์กรปกครองส่วนท้องถิ่นในภาพรวม</w:t>
      </w:r>
    </w:p>
    <w:p w:rsidR="00A54017" w:rsidRDefault="0072061E" w:rsidP="00A54017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เป็นแบบสำรวจความพึงพอใจของประชาชนต่อการดำเนินงานขององค์กรปกครอง</w:t>
      </w:r>
    </w:p>
    <w:p w:rsidR="0072061E" w:rsidRDefault="0072061E" w:rsidP="00A5401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ส่วนท้องถิ่นในภาพรวม  โดยกำหนดให้มีการเก็บข้อมูลปีละ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ครั้ง หลังจากสิ้นสุดปีงบประมาณ</w:t>
      </w:r>
    </w:p>
    <w:p w:rsidR="00D83499" w:rsidRPr="00A54017" w:rsidRDefault="0072061E" w:rsidP="0072061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54017">
        <w:rPr>
          <w:rFonts w:ascii="TH SarabunIT๙" w:hAnsi="TH SarabunIT๙" w:cs="TH SarabunIT๙"/>
          <w:b/>
          <w:bCs/>
          <w:sz w:val="32"/>
          <w:szCs w:val="32"/>
          <w:u w:val="single"/>
        </w:rPr>
        <w:t>5</w:t>
      </w:r>
      <w:r w:rsidR="00D83499" w:rsidRPr="00A5401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. </w:t>
      </w:r>
      <w:r w:rsidR="00D83499" w:rsidRPr="00A5401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ประโยชน์ของการติดตามแ</w:t>
      </w:r>
      <w:r w:rsidR="00D83499" w:rsidRPr="00A5401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</w:t>
      </w:r>
      <w:r w:rsidR="00D83499" w:rsidRPr="00A5401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ะประเมินผล</w:t>
      </w:r>
    </w:p>
    <w:p w:rsidR="00D83499" w:rsidRPr="003A64BF" w:rsidRDefault="00D83499" w:rsidP="00502DE2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ผู้บริห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ารองค์การบริหารส่วนตำบล</w:t>
      </w:r>
      <w:r w:rsidR="00A6222B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หันนางาม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ใช้ก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รติดต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มและประเมินผล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เป็นประโยชน์ต่อก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ได้หล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ยแนวท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ดังนี้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D83499" w:rsidRPr="003A64BF" w:rsidRDefault="00D83499" w:rsidP="00D83499">
      <w:pPr>
        <w:pStyle w:val="Default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1.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จัดสรรทรัพย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กรของ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</w:t>
      </w:r>
      <w:r w:rsidR="00A6222B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หันนางาม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ส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รถพิจ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รติดต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</w:t>
      </w:r>
    </w:p>
    <w:p w:rsidR="00D83499" w:rsidRPr="003A64BF" w:rsidRDefault="00D83499" w:rsidP="00D8349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และประเมินผลว่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กิจกรรมใดได้ทรัพย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กรเพียงพอที่จะปฏิบัติง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นอย่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งมีประสิทธิภ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พ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แ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ละเพียงพอต่อคว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มต้องก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A6222B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รของประช</w:t>
      </w:r>
      <w:r w:rsidR="00A6222B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ชนหรือไม่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42F79" w:rsidRPr="003A64BF" w:rsidRDefault="00D83499" w:rsidP="00B42F79">
      <w:pPr>
        <w:pStyle w:val="Default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2.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ติดต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มประเมินผลก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รปฏิบัติง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นของหน่วยง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รประเมินผลจะแสดงให้เห็นถึงก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</w:t>
      </w:r>
    </w:p>
    <w:p w:rsidR="006D3298" w:rsidRPr="003A64BF" w:rsidRDefault="00B42F79" w:rsidP="00B42F7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ปฏิบัติง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นของส่วนต่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D8349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</w:t>
      </w:r>
      <w:r w:rsidR="00D83499"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ๆว่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เป็นไปต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มเป้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หม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ยตัวชี้วัดที่ผู้บริห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D8349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รกำหนดไว้หรือไม่</w:t>
      </w:r>
      <w:r w:rsidR="00D83499"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6D3298" w:rsidRDefault="00D83499" w:rsidP="006D3298">
      <w:pPr>
        <w:pStyle w:val="Default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3.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เป็นหลักเกณฑ์พิจ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มดีคว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มชอบ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และประเมินผลก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รทำง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งเจ้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หน้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ที่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ซึ่งเป็น</w:t>
      </w:r>
    </w:p>
    <w:p w:rsidR="00D83499" w:rsidRPr="003A64BF" w:rsidRDefault="00D83499" w:rsidP="00002BE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ผล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ต่อเนื่องจ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รติดต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มผลก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รปฏิบัติง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A7E2D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ถ</w:t>
      </w:r>
      <w:r w:rsidR="003A7E2D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้า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ผู้บริห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รหน่วยง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ส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รถบริห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นให้ได้ต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มเป้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หม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ยและตัวชี้วัดที่กำหนด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ก็สมควรได้รับก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รพิจ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มดีคว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มชอบพิเศษ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2061E" w:rsidRPr="00A6222B" w:rsidRDefault="0072061E" w:rsidP="00B42F79">
      <w:pPr>
        <w:pStyle w:val="Default"/>
        <w:rPr>
          <w:rFonts w:ascii="TH SarabunIT๙" w:hAnsi="TH SarabunIT๙" w:cs="TH SarabunIT๙"/>
          <w:color w:val="FF0000"/>
          <w:sz w:val="32"/>
          <w:szCs w:val="32"/>
        </w:rPr>
      </w:pPr>
    </w:p>
    <w:p w:rsidR="0072061E" w:rsidRDefault="0072061E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72061E" w:rsidRDefault="0072061E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BA4033" w:rsidRDefault="00BA4033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BA4033" w:rsidRDefault="00BA4033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BA4033" w:rsidRDefault="00BA4033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BA4033" w:rsidRDefault="00BA4033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72061E" w:rsidRDefault="0072061E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3298" w:rsidRDefault="006D3298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3298" w:rsidRDefault="006D3298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3298" w:rsidRDefault="006D3298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3298" w:rsidRDefault="006D3298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3298" w:rsidRDefault="006D3298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002BE5" w:rsidRPr="00002BE5" w:rsidRDefault="00002BE5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72061E" w:rsidRPr="00070A91" w:rsidRDefault="0072061E" w:rsidP="0072061E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บทที่ </w:t>
      </w:r>
      <w:r w:rsidRPr="00070A91">
        <w:rPr>
          <w:rFonts w:ascii="TH SarabunIT๙" w:hAnsi="TH SarabunIT๙" w:cs="TH SarabunIT๙"/>
          <w:b/>
          <w:bCs/>
          <w:i/>
          <w:iCs/>
          <w:sz w:val="36"/>
          <w:szCs w:val="36"/>
        </w:rPr>
        <w:t>2</w:t>
      </w:r>
    </w:p>
    <w:p w:rsidR="0072061E" w:rsidRPr="00070A91" w:rsidRDefault="006D1FAF" w:rsidP="0072061E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315595</wp:posOffset>
                </wp:positionV>
                <wp:extent cx="2661920" cy="161290"/>
                <wp:effectExtent l="8255" t="1270" r="6350" b="0"/>
                <wp:wrapThrough wrapText="bothSides">
                  <wp:wrapPolygon edited="0">
                    <wp:start x="8131" y="0"/>
                    <wp:lineTo x="464" y="2551"/>
                    <wp:lineTo x="0" y="19049"/>
                    <wp:lineTo x="1005" y="20324"/>
                    <wp:lineTo x="20518" y="20324"/>
                    <wp:lineTo x="21523" y="19049"/>
                    <wp:lineTo x="21059" y="2551"/>
                    <wp:lineTo x="13392" y="0"/>
                    <wp:lineTo x="8131" y="0"/>
                  </wp:wrapPolygon>
                </wp:wrapThrough>
                <wp:docPr id="48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49" name="Group 72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50" name="Freeform 7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7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87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65" name="Freeform 88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89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90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9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92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9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1" o:spid="_x0000_s1026" style="position:absolute;margin-left:131.9pt;margin-top:24.85pt;width:209.6pt;height:12.7pt;z-index:-251644928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" o:allowincell="f">
                <v:group id="Group 72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73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ahP8IA&#10;AADbAAAADwAAAGRycy9kb3ducmV2LnhtbERPy2rCQBTdC/2H4Qrd1YlCbYmOIpVS665W0eUlc/PQ&#10;zJ0kMyapX99ZCC4P5z1f9qYULTWusKxgPIpAECdWF5wp2P9+vryDcB5ZY2mZFPyRg+XiaTDHWNuO&#10;f6jd+UyEEHYxKsi9r2IpXZKTQTeyFXHgUtsY9AE2mdQNdiHclHISRVNpsODQkGNFHzkll93VKDi0&#10;q7c0rU/745ffrl33faun9Vmp52G/moHw1PuH+O7eaAWvYX3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tqE/wgAAANsAAAAPAAAAAAAAAAAAAAAAAJgCAABkcnMvZG93&#10;bnJldi54bWxQSwUGAAAAAAQABAD1AAAAhwMAAAAA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74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oEpMYA&#10;AADbAAAADwAAAGRycy9kb3ducmV2LnhtbESPW2vCQBSE3wv9D8sp9K1uFKoSXUUUaeubl1IfD9mT&#10;S5s9m2S3SfTXu0Khj8PMfMPMl70pRUuNKywrGA4iEMSJ1QVnCk7H7csUhPPIGkvLpOBCDpaLx4c5&#10;xtp2vKf24DMRIOxiVJB7X8VSuiQng25gK+LgpbYx6INsMqkb7ALclHIURWNpsOCwkGNF65ySn8Ov&#10;UfDZriZpWp9PX29+t3Hdx7Ue199KPT/1qxkIT73/D/+137WC1yHcv4Qf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oEpMYAAADbAAAADwAAAAAAAAAAAAAAAACYAgAAZHJz&#10;L2Rvd25yZXYueG1sUEsFBgAAAAAEAAQA9QAAAIsDAAAAAA==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75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ia08YA&#10;AADbAAAADwAAAGRycy9kb3ducmV2LnhtbESPW2vCQBSE3wv+h+UIfasbBa1EVxFLse1bvaCPh+zJ&#10;RbNnk+w2Sfvru0Khj8PMfMMs170pRUuNKywrGI8iEMSJ1QVnCo6H16c5COeRNZaWScE3OVivBg9L&#10;jLXt+JPavc9EgLCLUUHufRVL6ZKcDLqRrYiDl9rGoA+yyaRusAtwU8pJFM2kwYLDQo4VbXNKbvsv&#10;o+DUbp7TtL4czzv/8eK69596Vl+Vehz2mwUIT73/D/+137SC6QTuX8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ia08YAAADbAAAADwAAAAAAAAAAAAAAAACYAgAAZHJz&#10;L2Rvd25yZXYueG1sUEsFBgAAAAAEAAQA9QAAAIsDAAAAAA==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76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Q/SMYA&#10;AADbAAAADwAAAGRycy9kb3ducmV2LnhtbESPW2vCQBSE3wv9D8sR+lY3ttRKdBVpKbV984Y+HrIn&#10;F5s9m2S3Seyvd4WCj8PMfMPMFr0pRUuNKywrGA0jEMSJ1QVnCnbbj8cJCOeRNZaWScGZHCzm93cz&#10;jLXteE3txmciQNjFqCD3voqldElOBt3QVsTBS21j0AfZZFI32AW4KeVTFI2lwYLDQo4VveWU/Gx+&#10;jYJ9u3xN0/q4O3z673fXff3V4/qk1MOgX05BeOr9LfzfXmkFL8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Q/SMYAAADbAAAADwAAAAAAAAAAAAAAAACYAgAAZHJz&#10;L2Rvd25yZXYueG1sUEsFBgAAAAAEAAQA9QAAAIsDAAAAAA==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77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2nPMYA&#10;AADbAAAADwAAAGRycy9kb3ducmV2LnhtbESPW2vCQBSE3wv9D8sR+lY3ltZKdBVpKbV984Y+HrIn&#10;F5s9m2S3Seyvd4WCj8PMfMPMFr0pRUuNKywrGA0jEMSJ1QVnCnbbj8cJCOeRNZaWScGZHCzm93cz&#10;jLXteE3txmciQNjFqCD3voqldElOBt3QVsTBS21j0AfZZFI32AW4KeVTFI2lwYLDQo4VveWU/Gx+&#10;jYJ9u3xN0/q4O3z673fXff3V4/qk1MOgX05BeOr9LfzfXmkFL8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2nPMYAAADbAAAADwAAAAAAAAAAAAAAAACYAgAAZHJz&#10;L2Rvd25yZXYueG1sUEsFBgAAAAAEAAQA9QAAAIsDAAAAAA=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78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ECp8UA&#10;AADbAAAADwAAAGRycy9kb3ducmV2LnhtbESPT2vCQBTE7wW/w/KE3upGQS3RVUQRtTetpR4f2Zc/&#10;bfZtkt0maT99Vyj0OMzMb5jlujelaKlxhWUF41EEgjixuuBMwfV1//QMwnlkjaVlUvBNDtarwcMS&#10;Y207PlN78ZkIEHYxKsi9r2IpXZKTQTeyFXHwUtsY9EE2mdQNdgFuSjmJopk0WHBYyLGibU7J5+XL&#10;KHhrN/M0rW/X94N/2bnu9FPP6g+lHof9ZgHCU+//w3/to1YwncL9S/g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wQKnxQAAANsAAAAPAAAAAAAAAAAAAAAAAJgCAABkcnMv&#10;ZG93bnJldi54bWxQSwUGAAAAAAQABAD1AAAAigMAAAAA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79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Oc0MYA&#10;AADbAAAADwAAAGRycy9kb3ducmV2LnhtbESPT2vCQBTE70K/w/IK3nTTQlOJriJKqfZWq7THR/bl&#10;j82+TbJrkvbTdwuCx2FmfsMsVoOpREetKy0reJhGIIhTq0vOFRw/XiYzEM4ja6wsk4IfcrBa3o0W&#10;mGjb8zt1B5+LAGGXoILC+zqR0qUFGXRTWxMHL7OtQR9km0vdYh/gppKPURRLgyWHhQJr2hSUfh8u&#10;RsGpWz9nWfN1/Hz1b1vX73+buDkrNb4f1nMQngZ/C1/bO63gKYb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Oc0MYAAADbAAAADwAAAAAAAAAAAAAAAACYAgAAZHJz&#10;L2Rvd25yZXYueG1sUEsFBgAAAAAEAAQA9QAAAIsDAAAAAA==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80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85S8UA&#10;AADbAAAADwAAAGRycy9kb3ducmV2LnhtbESPT2vCQBTE7wW/w/KE3upGoVqiq4gi2t60lnp8ZF/+&#10;tNm3SXZN0n56Vyj0OMzMb5jFqjelaKlxhWUF41EEgjixuuBMwfl99/QCwnlkjaVlUvBDDlbLwcMC&#10;Y207PlJ78pkIEHYxKsi9r2IpXZKTQTeyFXHwUtsY9EE2mdQNdgFuSjmJoqk0WHBYyLGiTU7J9+lq&#10;FHy061ma1pfz596/bV33+ltP6y+lHof9eg7CU+//w3/tg1bwPIP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zlLxQAAANsAAAAPAAAAAAAAAAAAAAAAAJgCAABkcnMv&#10;ZG93bnJldi54bWxQSwUGAAAAAAQABAD1AAAAigMAAAAA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81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CtOcIA&#10;AADbAAAADwAAAGRycy9kb3ducmV2LnhtbERPy2rCQBTdC/2H4Qrd1YlCbYmOIpVS665W0eUlc/PQ&#10;zJ0kMyapX99ZCC4P5z1f9qYULTWusKxgPIpAECdWF5wp2P9+vryDcB5ZY2mZFPyRg+XiaTDHWNuO&#10;f6jd+UyEEHYxKsi9r2IpXZKTQTeyFXHgUtsY9AE2mdQNdiHclHISRVNpsODQkGNFHzkll93VKDi0&#10;q7c0rU/745ffrl33faun9Vmp52G/moHw1PuH+O7eaAWvYWz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wK05wgAAANsAAAAPAAAAAAAAAAAAAAAAAJgCAABkcnMvZG93&#10;bnJldi54bWxQSwUGAAAAAAQABAD1AAAAhwMAAAAA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82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wIosYA&#10;AADbAAAADwAAAGRycy9kb3ducmV2LnhtbESPW2vCQBSE34X+h+UIfdONhdoaXUVaSmvfvKGPh+zJ&#10;xWbPJtltEvvru4WCj8PMfMMsVr0pRUuNKywrmIwjEMSJ1QVnCg77t9EzCOeRNZaWScGVHKyWd4MF&#10;xtp2vKV25zMRIOxiVJB7X8VSuiQng25sK+LgpbYx6INsMqkb7ALclPIhiqbSYMFhIceKXnJKvnbf&#10;RsGxXT+laX0+nN7956vrNj/1tL4odT/s13MQnnp/C/+3P7SCxxn8fQk/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4wIosYAAADbAAAADwAAAAAAAAAAAAAAAACYAgAAZHJz&#10;L2Rvd25yZXYueG1sUEsFBgAAAAAEAAQA9QAAAIsDAAAAAA=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83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prgsIA&#10;AADbAAAADwAAAGRycy9kb3ducmV2LnhtbERPu27CMBTdkfoP1q3EBk47BBQwCLWqStmgVGW8im8e&#10;EF8nsZsEvh4PSB2Pznu5HkwlOmpdaVnByzQCQZxaXXKu4Pj9MZmDcB5ZY2WZFFzJwXr1NFpiom3P&#10;e+oOPhchhF2CCgrv60RKlxZk0E1tTRy4zLYGfYBtLnWLfQg3lXyNolgaLDk0FFjTW0Hp5fBnFPx0&#10;m1mWNafj76ffvbv+69bEzVmp8fOwWYDwNPh/8cO91QrisD58C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2muCwgAAANsAAAAPAAAAAAAAAAAAAAAAAJgCAABkcnMvZG93&#10;bnJldi54bWxQSwUGAAAAAAQABAD1AAAAhwMAAAAA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84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bOGcUA&#10;AADbAAAADwAAAGRycy9kb3ducmV2LnhtbESPT2vCQBTE7wW/w/IEb3VjD2mJriJK0fZWq+jxkX35&#10;o9m3SXZN0n76bqHQ4zAzv2EWq8FUoqPWlZYVzKYRCOLU6pJzBcfP18cXEM4ja6wsk4IvcrBajh4W&#10;mGjb8wd1B5+LAGGXoILC+zqR0qUFGXRTWxMHL7OtQR9km0vdYh/gppJPURRLgyWHhQJr2hSU3g53&#10;o+DUrZ+zrLkczzv/vnX923cTN1elJuNhPQfhafD/4b/2XiuIZ/D7JfwA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s4ZxQAAANsAAAAPAAAAAAAAAAAAAAAAAJgCAABkcnMv&#10;ZG93bnJldi54bWxQSwUGAAAAAAQABAD1AAAAigMAAAAA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85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QbsUA&#10;AADbAAAADwAAAGRycy9kb3ducmV2LnhtbESPS2/CMBCE75X4D9YicSsOHNIqYBACoT5upSA4ruLN&#10;A+J1Epsk7a+vK1XqcTQz32iW68FUoqPWlZYVzKYRCOLU6pJzBcfP/eMzCOeRNVaWScEXOVivRg9L&#10;TLTt+YO6g89FgLBLUEHhfZ1I6dKCDLqprYmDl9nWoA+yzaVusQ9wU8l5FMXSYMlhocCatgWlt8Pd&#10;KDh1m6csay7H84t/37n+7buJm6tSk/GwWYDwNPj/8F/7VSuI5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RFBuxQAAANsAAAAPAAAAAAAAAAAAAAAAAJgCAABkcnMv&#10;ZG93bnJldi54bWxQSwUGAAAAAAQABAD1AAAAigMAAAAA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86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j19cYA&#10;AADbAAAADwAAAGRycy9kb3ducmV2LnhtbESPT2vCQBTE70K/w/IK3nTTFlKJriJKqfZWq7THR/bl&#10;j82+TbJrkvbTdwuCx2FmfsMsVoOpREetKy0reJhGIIhTq0vOFRw/XiYzEM4ja6wsk4IfcrBa3o0W&#10;mGjb8zt1B5+LAGGXoILC+zqR0qUFGXRTWxMHL7OtQR9km0vdYh/gppKPURRLgyWHhQJr2hSUfh8u&#10;RsGpWz9nWfN1/Hz1b1vX73+buDkrNb4f1nMQngZ/C1/bO60gfoL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j19cYAAADbAAAADwAAAAAAAAAAAAAAAACYAgAAZHJz&#10;L2Rvd25yZXYueG1sUEsFBgAAAAAEAAQA9QAAAIsDAAAAAA=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87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shape id="Freeform 88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B9OsAA&#10;AADbAAAADwAAAGRycy9kb3ducmV2LnhtbESPT2sCMRTE7wW/Q3iCt5pYqV1Wo8hCS69V6fmRvP2D&#10;m5clibr99o0geBxm5jfMZje6XlwpxM6zhsVcgSA23nbcaDgdP18LEDEhW+w9k4Y/irDbTl42WFp/&#10;4x+6HlIjMoRjiRralIZSymhachjnfiDOXu2Dw5RlaKQNeMtw18s3pVbSYcd5ocWBqpbM+XBxGvD3&#10;UnzVSn0sqaqrwlQmNKdC69l03K9BJBrTM/xof1sNq3e4f8k/QG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TB9OsAAAADbAAAADwAAAAAAAAAAAAAAAACYAgAAZHJzL2Rvd25y&#10;ZXYueG1sUEsFBgAAAAAEAAQA9QAAAIUDAAAAAA=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89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LjTcAA&#10;AADbAAAADwAAAGRycy9kb3ducmV2LnhtbESPT2sCMRTE70K/Q3iF3jTRwnbZGkUWLF5rxfMjefuH&#10;bl6WJOr225uC4HGYmd8w6+3kBnGlEHvPGpYLBYLYeNtzq+H0s5+XIGJCtjh4Jg1/FGG7eZmtsbL+&#10;xt90PaZWZAjHCjV0KY2VlNF05DAu/EicvcYHhynL0Eob8JbhbpArpQrpsOe80OFIdUfm93hxGvB8&#10;Kb8apT7eqW7q0tQmtKdS67fXafcJItGUnuFH+2A1FAX8f8k/QG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eLjTcAAAADbAAAADwAAAAAAAAAAAAAAAACYAgAAZHJzL2Rvd25y&#10;ZXYueG1sUEsFBgAAAAAEAAQA9QAAAIUDAAAAAA=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90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5G1sAA&#10;AADbAAAADwAAAGRycy9kb3ducmV2LnhtbESPzWrDMBCE74W+g9hAb7WUBBLjRjHF0JBr09DzIq1/&#10;qLUykpy4b18VCj0OM/MNc6gXN4obhTh41rAuFAhi4+3AnYbrx9tzCSImZIujZ9LwTRHq4+PDASvr&#10;7/xOt0vqRIZwrFBDn9JUSRlNTw5j4Sfi7LU+OExZhk7agPcMd6PcKLWTDgfOCz1O1PRkvi6z04Cf&#10;c3lqldpvqWmb0jQmdNdS66fV8voCItGS/sN/7bPVsNvD75f8A+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q5G1sAAAADbAAAADwAAAAAAAAAAAAAAAACYAgAAZHJzL2Rvd25y&#10;ZXYueG1sUEsFBgAAAAAEAAQA9QAAAIUDAAAAAA=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91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HSpLwA&#10;AADbAAAADwAAAGRycy9kb3ducmV2LnhtbERPy2oCMRTdF/yHcAV3NbGCHaZGkQGLW610fUnuPHBy&#10;MyRRx783C8Hl4bzX29H14kYhdp41LOYKBLHxtuNGw/lv/1mAiAnZYu+ZNDwownYz+Vhjaf2dj3Q7&#10;pUbkEI4lamhTGkopo2nJYZz7gThztQ8OU4ahkTbgPYe7Xn4ptZIOO84NLQ5UtWQup6vTgP/X4rdW&#10;6ntJVV0VpjKhORdaz6bj7gdEojG9xS/3wWpY5bH5S/4BcvME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HMdKkvAAAANsAAAAPAAAAAAAAAAAAAAAAAJgCAABkcnMvZG93bnJldi54&#10;bWxQSwUGAAAAAAQABAD1AAAAgQMAAAAA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92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13P8AA&#10;AADbAAAADwAAAGRycy9kb3ducmV2LnhtbESPT2sCMRTE74LfITzBmyYq2O1qFFmw9ForPT+St39w&#10;87IkUbffvikUehxm5jfM/ji6XjwoxM6zhtVSgSA23nbcaLh+nhcFiJiQLfaeScM3RTgeppM9ltY/&#10;+YMel9SIDOFYooY2paGUMpqWHMalH4izV/vgMGUZGmkDPjPc9XKt1FY67DgvtDhQ1ZK5Xe5OA37d&#10;i7daqZcNVXVVmMqE5lpoPZ+Npx2IRGP6D/+1362G7Sv8fsk/QB5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H13P8AAAADbAAAADwAAAAAAAAAAAAAAAACYAgAAZHJzL2Rvd25y&#10;ZXYueG1sUEsFBgAAAAAEAAQA9QAAAIUDAAAAAA=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93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5If7wA&#10;AADbAAAADwAAAGRycy9kb3ducmV2LnhtbERPy2oCMRTdF/yHcAV3NbFCHaZGkQGLW610fUnuPHBy&#10;MyRRx783C8Hl4bzX29H14kYhdp41LOYKBLHxtuNGw/lv/1mAiAnZYu+ZNDwownYz+Vhjaf2dj3Q7&#10;pUbkEI4lamhTGkopo2nJYZz7gThztQ8OU4ahkTbgPYe7Xn4p9S0ddpwbWhyoaslcTlenAf+vxW+t&#10;1GpJVV0VpjKhORdaz6bj7gdEojG9xS/3wWpY5fX5S/4BcvME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8nkh/vAAAANsAAAAPAAAAAAAAAAAAAAAAAJgCAABkcnMvZG93bnJldi54&#10;bWxQSwUGAAAAAAQABAD1AAAAgQMAAAAA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through"/>
              </v:group>
            </w:pict>
          </mc:Fallback>
        </mc:AlternateContent>
      </w:r>
      <w:r w:rsidR="0072061E"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วิสัยทัศน์  พันธกิจ  ยุทธศาสตร์การพัฒนา</w:t>
      </w:r>
    </w:p>
    <w:p w:rsidR="004D038A" w:rsidRPr="00EC14E3" w:rsidRDefault="004D038A" w:rsidP="004D038A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วิสัยทัศน์</w:t>
      </w:r>
    </w:p>
    <w:p w:rsidR="004D038A" w:rsidRDefault="004D038A" w:rsidP="00BA403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“</w:t>
      </w:r>
      <w:r w:rsidR="00BA4033" w:rsidRPr="00E41294">
        <w:rPr>
          <w:rFonts w:ascii="TH SarabunIT๙" w:hAnsi="TH SarabunIT๙" w:cs="TH SarabunIT๙"/>
          <w:sz w:val="32"/>
          <w:szCs w:val="32"/>
          <w:cs/>
        </w:rPr>
        <w:t>หันนางามถิ่นน่าอยู่    พัฒนาสาธารณูปโภคพื้นฐาน   สร้างงานชุมชน</w:t>
      </w:r>
      <w:r>
        <w:rPr>
          <w:rFonts w:ascii="TH SarabunIT๙" w:hAnsi="TH SarabunIT๙" w:cs="TH SarabunIT๙"/>
          <w:sz w:val="32"/>
          <w:szCs w:val="32"/>
        </w:rPr>
        <w:t>”</w:t>
      </w:r>
    </w:p>
    <w:p w:rsidR="004D038A" w:rsidRPr="00E10C58" w:rsidRDefault="004D038A" w:rsidP="00E10C58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พันธกิจ</w:t>
      </w:r>
      <w:r w:rsidR="00E10C58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</w:t>
      </w:r>
      <w:r w:rsidR="00E10C58">
        <w:rPr>
          <w:rFonts w:ascii="TH SarabunIT๙" w:hAnsi="TH SarabunIT๙" w:cs="TH SarabunIT๙"/>
          <w:b/>
          <w:bCs/>
          <w:sz w:val="32"/>
          <w:szCs w:val="32"/>
        </w:rPr>
        <w:t>(Mission)</w:t>
      </w:r>
    </w:p>
    <w:p w:rsidR="00BA4033" w:rsidRPr="008D6E7A" w:rsidRDefault="00BA4033" w:rsidP="00E10C5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D6E7A">
        <w:rPr>
          <w:rFonts w:ascii="TH SarabunIT๙" w:hAnsi="TH SarabunIT๙" w:cs="TH SarabunIT๙"/>
          <w:sz w:val="32"/>
          <w:szCs w:val="32"/>
        </w:rPr>
        <w:t xml:space="preserve">1. </w:t>
      </w:r>
      <w:r w:rsidRPr="008D6E7A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ปรับปรุงและพัฒนาระบบสาธารณูปโภคให้ได้มาตรฐานและเพียงพอต่อความต้องการ</w:t>
      </w:r>
    </w:p>
    <w:p w:rsidR="00BA4033" w:rsidRPr="006D6080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8D6E7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D6080">
        <w:rPr>
          <w:rFonts w:ascii="TH SarabunIT๙" w:hAnsi="TH SarabunIT๙" w:cs="TH SarabunIT๙"/>
          <w:sz w:val="32"/>
          <w:szCs w:val="32"/>
        </w:rPr>
        <w:t xml:space="preserve">2. </w:t>
      </w:r>
      <w:r w:rsidRPr="006D6080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ส่งเสริมสนับสนุนและสร้างความเข้มแข็งของกลุ่มอาชีพ  เพื่อพัฒนารายได้ของประชาชนอย่างยั่งยืน</w:t>
      </w:r>
    </w:p>
    <w:p w:rsidR="00BA4033" w:rsidRPr="006D6080" w:rsidRDefault="00BA4033" w:rsidP="00E10C5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D6080">
        <w:rPr>
          <w:rFonts w:ascii="TH SarabunIT๙" w:hAnsi="TH SarabunIT๙" w:cs="TH SarabunIT๙" w:hint="cs"/>
          <w:sz w:val="32"/>
          <w:szCs w:val="32"/>
          <w:cs/>
        </w:rPr>
        <w:t xml:space="preserve">3. พัฒนาและยกระดับคุณภาพชีวิตของประชาชน  ให้มีความเป็นอยู่ที่ดีขึ้น  </w:t>
      </w:r>
    </w:p>
    <w:p w:rsidR="00BA4033" w:rsidRPr="008D6E7A" w:rsidRDefault="00BA4033" w:rsidP="00E10C5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D6E7A">
        <w:rPr>
          <w:rFonts w:ascii="TH SarabunIT๙" w:hAnsi="TH SarabunIT๙" w:cs="TH SarabunIT๙" w:hint="cs"/>
          <w:sz w:val="32"/>
          <w:szCs w:val="32"/>
          <w:cs/>
        </w:rPr>
        <w:t>4. จัดการทรัพยากรธรรมชาติและสิ่งแวดล้อมอย่างยั่งย</w:t>
      </w:r>
      <w:r w:rsidR="00E10C58">
        <w:rPr>
          <w:rFonts w:ascii="TH SarabunIT๙" w:hAnsi="TH SarabunIT๙" w:cs="TH SarabunIT๙" w:hint="cs"/>
          <w:sz w:val="32"/>
          <w:szCs w:val="32"/>
          <w:cs/>
        </w:rPr>
        <w:t>ืน  โดยชุมชน/ประชาชนมีส่วนร่วม</w:t>
      </w:r>
      <w:r w:rsidRPr="008D6E7A">
        <w:rPr>
          <w:rFonts w:ascii="TH SarabunIT๙" w:hAnsi="TH SarabunIT๙" w:cs="TH SarabunIT๙" w:hint="cs"/>
          <w:sz w:val="32"/>
          <w:szCs w:val="32"/>
          <w:cs/>
        </w:rPr>
        <w:t>ในการจัดการทรัพยากรธรรมชาติและสิ่งแวดล้อม</w:t>
      </w:r>
    </w:p>
    <w:p w:rsidR="00BA4033" w:rsidRPr="007E0A4F" w:rsidRDefault="00BA4033" w:rsidP="00E10C5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D6E7A">
        <w:rPr>
          <w:rFonts w:ascii="TH SarabunIT๙" w:hAnsi="TH SarabunIT๙" w:cs="TH SarabunIT๙" w:hint="cs"/>
          <w:sz w:val="32"/>
          <w:szCs w:val="32"/>
          <w:cs/>
        </w:rPr>
        <w:t>5. ปรับปรุงและพัฒนาระบบบริหารจัดการให้มีความโปร่งใสและสามารถตรวจสอบได้  ลดความซ้ำซ้อน  ลดขั้นตอนและระยะเวลาการปฏิบัติราชการเพื่อบริการประชาชนให้ได้รับความสะดวก  รวดเร็วและเป็นธรรม</w:t>
      </w:r>
    </w:p>
    <w:p w:rsidR="00EC14E3" w:rsidRDefault="00EC14E3" w:rsidP="00BA403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จุดมุ่งหมายเพื่อการพัฒนา ขององค์การบริหารส่วนตำบล</w:t>
      </w:r>
      <w:r w:rsidR="00BA403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หันนางาม</w:t>
      </w: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(G0al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s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)</w:t>
      </w:r>
    </w:p>
    <w:p w:rsidR="00BA4033" w:rsidRPr="002F7DAA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>๑. ประชาชนมีความปลอดภัยในชีวิตและทรัพย์สิน</w:t>
      </w:r>
    </w:p>
    <w:p w:rsidR="00BA4033" w:rsidRPr="002F7DAA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>๒. ประชาชนม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ีอาชีพที่ยั่งยืน</w:t>
      </w:r>
    </w:p>
    <w:p w:rsidR="00BA4033" w:rsidRPr="002F7DAA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>๓. ประชาชนมี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คุณภาพชีวิตที่ดีขึ้น</w:t>
      </w:r>
    </w:p>
    <w:p w:rsidR="00BA4033" w:rsidRPr="002F7DAA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 w:hint="cs"/>
          <w:sz w:val="32"/>
          <w:szCs w:val="32"/>
          <w:cs/>
        </w:rPr>
        <w:t>4. ประชาชนมีส่วนร่วม  ในการจัดการทรัพยากรธรรมชาติและสิ่งแวดล้อม</w:t>
      </w:r>
    </w:p>
    <w:p w:rsidR="00BA4033" w:rsidRPr="00142A80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 xml:space="preserve">๕. 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ประชาชนสามารถตรวจสอบการปฏิบัติงานได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</w:p>
    <w:p w:rsidR="00EC14E3" w:rsidRDefault="00EC14E3" w:rsidP="00F17471">
      <w:pPr>
        <w:spacing w:before="12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ยุทธศาสตร์เพื่อการพัฒนา</w:t>
      </w: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Strategy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)</w:t>
      </w:r>
    </w:p>
    <w:p w:rsidR="00BA4033" w:rsidRPr="00925362" w:rsidRDefault="00BA4033" w:rsidP="00BA403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1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9C1E9E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การจัดทำแผนแม่บทชุมชน และส่งเสริมสนับสนุนการดำเนินงานขององค์กร</w:t>
      </w:r>
    </w:p>
    <w:p w:rsidR="00BA4033" w:rsidRPr="00925362" w:rsidRDefault="00BA4033" w:rsidP="009C1E9E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ชุมชนทุกระดับ   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พัฒนาและส่งเสริมอาชีพให้แก่กลุ่มอาชีพ  ผลิตภัณฑ์ชุมชน        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พัฒนาและส่งเสริมอาชีพให้แก่ประชาชนทั่วไป</w:t>
      </w:r>
    </w:p>
    <w:p w:rsidR="009C1E9E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พัฒนาและส่งเสริมคุณภาพของผลิต</w:t>
      </w:r>
      <w:r w:rsidR="009C1E9E">
        <w:rPr>
          <w:rFonts w:ascii="TH SarabunIT๙" w:hAnsi="TH SarabunIT๙" w:cs="TH SarabunIT๙"/>
          <w:sz w:val="32"/>
          <w:szCs w:val="32"/>
          <w:cs/>
        </w:rPr>
        <w:t>ภัณฑ์ การบรรจุภัณฑ์และการตลาดแก</w:t>
      </w:r>
    </w:p>
    <w:p w:rsidR="00BA4033" w:rsidRDefault="00BA4033" w:rsidP="009C1E9E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สินค้าที่ผลิตในชุมชน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5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ส่งเสริมและสนับสนุนอุตสาหกรรมในครอบครัวและหัตถกรรมไทย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ส่งเสริมและสนับสนุนวิสาหกิจชุมชน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7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สนับสนุนการจัดตั้งกลุ่มออมทรัพย์  หรือการรวมกลุ่มในรูปแบบอื่นๆ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8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การส่งเสริมเศรษฐกิจพอเพียง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9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ส่งเสริมสนับสนุนศูนย์การเรียนรู้ชุมชน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10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ส่งเสริมการประชาสัมพันธ์การท่องเที่ยว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11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การพัฒนาผู้ประกอบการธุรกิจและบริการการท่องเที่ยว</w:t>
      </w:r>
    </w:p>
    <w:p w:rsidR="00BA4033" w:rsidRDefault="00BA4033" w:rsidP="00BA4033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2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</w:t>
      </w:r>
    </w:p>
    <w:p w:rsidR="00BA4033" w:rsidRPr="00922F77" w:rsidRDefault="00BA4033" w:rsidP="00BA403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และสิ่งแวดล้อมท้องถิ่น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ส่งเสริมการอนุรักษ์และการฟื้นฟูทรัพยากรธรรมชาติและสิ่งแวดล้อม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ส่งเสริมการจัดการสิ่งแวดล้อมชุมชนและมลพิษต่างๆ         </w:t>
      </w:r>
    </w:p>
    <w:p w:rsidR="00BA4033" w:rsidRPr="00925362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="00405D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พัฒนาและดูแลรักษาที่สาธารณะ  เพื่อเป็นศูนย์สุขภาพชุมชน</w:t>
      </w:r>
    </w:p>
    <w:p w:rsidR="00BA4033" w:rsidRPr="00925362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="00405D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การพัฒนาแหล่งน้ำเพื่อการเกษตร</w:t>
      </w:r>
    </w:p>
    <w:p w:rsidR="00BA4033" w:rsidRPr="00925362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="00405D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5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การพัฒนาแหล่งน้ำเพื่ออุปโภคบริโภค</w:t>
      </w:r>
    </w:p>
    <w:p w:rsidR="00BA4033" w:rsidRPr="00925362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</w:rPr>
        <w:tab/>
      </w:r>
      <w:r w:rsidR="00405D7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พัฒนาปรับปรุงภูมิทัศน์ชุมชนให้เป็นแหล่งท่องเที่ยว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7  </w:t>
      </w:r>
      <w:r w:rsidRPr="00925362">
        <w:rPr>
          <w:rFonts w:ascii="TH SarabunIT๙" w:hAnsi="TH SarabunIT๙" w:cs="TH SarabunIT๙"/>
          <w:sz w:val="32"/>
          <w:szCs w:val="32"/>
          <w:cs/>
        </w:rPr>
        <w:t>ปรับปรุงและพัฒนาแหล่งท่องเที่ยวในเขต อปท.</w:t>
      </w:r>
    </w:p>
    <w:p w:rsidR="00BA4033" w:rsidRPr="009E1E22" w:rsidRDefault="00BA4033" w:rsidP="00BA403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ยุทธศาสตร์การพัฒนาด้านการพัฒนาคุณภาพชีวิตของประชาชนในท้องถิ่น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05D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การพัฒนาด้านโครงสร้างพื้นฐาน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พัฒนาศูนย์ต่อสู้เพื่อเอาชนะยาเสพติด</w:t>
      </w:r>
    </w:p>
    <w:p w:rsidR="00BA4033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สงเคราะห์และพัฒนาคุณภาพชีวิตเด็ก  เยาวชนสตรี  คนชรา  คนพิการ  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A4033" w:rsidRPr="00925362" w:rsidRDefault="00BA4033" w:rsidP="00BA4033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405D7C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25362">
        <w:rPr>
          <w:rFonts w:ascii="TH SarabunIT๙" w:hAnsi="TH SarabunIT๙" w:cs="TH SarabunIT๙"/>
          <w:sz w:val="32"/>
          <w:szCs w:val="32"/>
          <w:cs/>
        </w:rPr>
        <w:t>ผู้ด้อยโอกาส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เสริมสร้างความเข้มแข็งของสถาบันครอบครัว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5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แนวทางส่งเสริมและสนับสนุนการจัดการศึกษา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ส่งเสริมสุขภาพอนามัย  เด็ก  เยาวชน  ประชาชนและพัฒนาพฤติกรรมสุขภาพ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7  </w:t>
      </w:r>
      <w:r w:rsidRPr="00925362">
        <w:rPr>
          <w:rFonts w:ascii="TH SarabunIT๙" w:hAnsi="TH SarabunIT๙" w:cs="TH SarabunIT๙"/>
          <w:sz w:val="32"/>
          <w:szCs w:val="32"/>
          <w:cs/>
        </w:rPr>
        <w:t>จัดระบบบริการทางการแพทย์แผนไทยและสาธารณะสุข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8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ส่งเสริมการแพทย์แผนไทยและสมุนไพรไทย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9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ส่งเสริมแลสนับสนุนการป้องกันแลควบคุมโรคติดต่อ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10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ส่งเสริมการดูแลรักษาสุขภาพที่เกิดจากโรคไม่ติดต่อ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11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สนับสนุนศูนย์อาสาสมัครป้องกันภัยฝ่ายพลเรือนท้องถิ่น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12  </w:t>
      </w:r>
      <w:r w:rsidRPr="00925362">
        <w:rPr>
          <w:rFonts w:ascii="TH SarabunIT๙" w:hAnsi="TH SarabunIT๙" w:cs="TH SarabunIT๙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925362">
        <w:rPr>
          <w:rFonts w:ascii="TH SarabunIT๙" w:hAnsi="TH SarabunIT๙" w:cs="TH SarabunIT๙"/>
          <w:sz w:val="32"/>
          <w:szCs w:val="32"/>
          <w:cs/>
        </w:rPr>
        <w:t>งเสริมสนับสนุนการนำหลักการมีส่วนร่วมมาใช้ในการบริหารจัดการ</w:t>
      </w:r>
    </w:p>
    <w:p w:rsidR="00405D7C" w:rsidRDefault="00BA4033" w:rsidP="00405D7C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13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  เพิ่มประสิทธิภาพในการบริหารงานขององค์กรปกครองส่วน</w:t>
      </w:r>
      <w:r w:rsidR="00405D7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BA4033" w:rsidRPr="00925362" w:rsidRDefault="00405D7C" w:rsidP="00405D7C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BA4033" w:rsidRPr="00925362">
        <w:rPr>
          <w:rFonts w:ascii="TH SarabunIT๙" w:hAnsi="TH SarabunIT๙" w:cs="TH SarabunIT๙"/>
          <w:sz w:val="32"/>
          <w:szCs w:val="32"/>
          <w:cs/>
        </w:rPr>
        <w:t>ท้องถิ่น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14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  บุคลากรขององค์กรปกครองส่วนท้องถิ่น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15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การประยุกต์ใช้อนุญาโตตุลาการเพื่อพิจารณาข้อพิพาททางการปกครอง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16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การบริการประชาชน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17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การส่งเสริม และสนับสนุนการกีฬาและนันทนาการ</w:t>
      </w:r>
    </w:p>
    <w:p w:rsidR="00BA4033" w:rsidRPr="00925362" w:rsidRDefault="00BA4033" w:rsidP="00BA403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4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ยุทธศาสตร์การพัฒนาด้านศิลปวัฒนธรรม จารีตประเพณี และภูมิปัญญาท้องถิ่น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ส่งเสริมพุทธศาสนา  และศาสนาอื่นๆ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ส่งเสริมและสนับสนุนศิลปวัฒนธรรม  ภูมิปัญญาท้องถิ่น  และปราชญ์ชาวบ้าน</w:t>
      </w:r>
    </w:p>
    <w:p w:rsidR="00070A91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ส่งเสริมการจัดเทศกาล  และงานประเพณีที่สำคัญของท้องถิ่นเพื่อการท่องเที่ยว</w:t>
      </w:r>
    </w:p>
    <w:p w:rsidR="00405D7C" w:rsidRDefault="00405D7C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05D7C" w:rsidRDefault="00405D7C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05D7C" w:rsidRDefault="00405D7C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05D7C" w:rsidRDefault="00405D7C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05D7C" w:rsidRDefault="00405D7C" w:rsidP="000E31AE">
      <w:pPr>
        <w:spacing w:after="12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070A91" w:rsidRPr="00070A91" w:rsidRDefault="00070A91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lastRenderedPageBreak/>
        <w:t xml:space="preserve">บทที่ </w:t>
      </w:r>
      <w:r w:rsidRPr="00070A91">
        <w:rPr>
          <w:rFonts w:ascii="TH SarabunIT๙" w:hAnsi="TH SarabunIT๙" w:cs="TH SarabunIT๙"/>
          <w:b/>
          <w:bCs/>
          <w:i/>
          <w:iCs/>
          <w:sz w:val="36"/>
          <w:szCs w:val="36"/>
        </w:rPr>
        <w:t>3</w:t>
      </w:r>
    </w:p>
    <w:p w:rsidR="00070A91" w:rsidRPr="00070A91" w:rsidRDefault="00070A91" w:rsidP="00070A91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การติดตามและประเมินผลการพัฒนา</w:t>
      </w:r>
    </w:p>
    <w:p w:rsidR="00070A91" w:rsidRDefault="00070A91" w:rsidP="00070A91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องค์การบริหารส่วนตำบล</w:t>
      </w:r>
      <w:r w:rsidR="00BA4033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หันนางาม  อำเภอศรีบุญเรือง  จังหวัดหนองบัวลำภู</w:t>
      </w:r>
    </w:p>
    <w:p w:rsidR="00070A91" w:rsidRDefault="006D1FAF" w:rsidP="00070A9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1709420</wp:posOffset>
                </wp:positionH>
                <wp:positionV relativeFrom="paragraph">
                  <wp:posOffset>29210</wp:posOffset>
                </wp:positionV>
                <wp:extent cx="2661920" cy="161290"/>
                <wp:effectExtent l="4445" t="635" r="635" b="0"/>
                <wp:wrapSquare wrapText="bothSides"/>
                <wp:docPr id="25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26" name="Group 95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27" name="Freeform 9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9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9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9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10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10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10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10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10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10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10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10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10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10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" name="Group 110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42" name="Freeform 11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112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11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114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115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11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4" o:spid="_x0000_s1026" style="position:absolute;margin-left:134.6pt;margin-top:2.3pt;width:209.6pt;height:12.7pt;z-index:-251643904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" o:allowincell="f">
                <v:group id="Group 95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96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lKNsUA&#10;AADbAAAADwAAAGRycy9kb3ducmV2LnhtbESPS2/CMBCE70j8B2uRegMHDlAFDEKgqo9beQiOq3jz&#10;gHidxG6S9tfXlSpxHM3MN5rVpjelaKlxhWUF00kEgjixuuBMwen4Mn4G4TyyxtIyKfgmB5v1cLDC&#10;WNuOP6k9+EwECLsYFeTeV7GULsnJoJvYijh4qW0M+iCbTOoGuwA3pZxF0VwaLDgs5FjRLqfkfvgy&#10;Cs7tdpGm9fV0efUfe9e9/9Tz+qbU06jfLkF46v0j/N9+0wpmC/j7En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Uo2xQAAANsAAAAPAAAAAAAAAAAAAAAAAJgCAABkcnMv&#10;ZG93bnJldi54bWxQSwUGAAAAAAQABAD1AAAAigMAAAAA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97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beRMEA&#10;AADbAAAADwAAAGRycy9kb3ducmV2LnhtbERPyW7CMBC9I/UfrKnEDZxyABQwCLVCUG5sosdRPFna&#10;eJzEbpL26/EBiePT25fr3pSipcYVlhW8jSMQxInVBWcKLuftaA7CeWSNpWVS8EcO1quXwRJjbTs+&#10;UnvymQgh7GJUkHtfxVK6JCeDbmwr4sCltjHoA2wyqRvsQrgp5SSKptJgwaEhx4rec0p+Tr9GwbXd&#10;zNK0/rrcdv7w4brP/3pafys1fO03CxCeev8UP9x7rWASxoYv4QfI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G3kTBAAAA2wAAAA8AAAAAAAAAAAAAAAAAmAIAAGRycy9kb3du&#10;cmV2LnhtbFBLBQYAAAAABAAEAPUAAACGAwAAAAA=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98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738UA&#10;AADbAAAADwAAAGRycy9kb3ducmV2LnhtbESPzW7CMBCE70i8g7VIvRUHDtAGDEIg1NJbKVU5ruLN&#10;Txuvk9hNUp4eI1XiOJqZbzTLdW9K0VLjCssKJuMIBHFidcGZgtPH/vEJhPPIGkvLpOCPHKxXw8ES&#10;Y207fqf26DMRIOxiVJB7X8VSuiQng25sK+LgpbYx6INsMqkb7ALclHIaRTNpsOCwkGNF25ySn+Ov&#10;UfDZbuZpWp9PXy/+bee6w6We1d9KPYz6zQKEp97fw//tV61g+gy3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invfxQAAANsAAAAPAAAAAAAAAAAAAAAAAJgCAABkcnMv&#10;ZG93bnJldi54bWxQSwUGAAAAAAQABAD1AAAAigMAAAAA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99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lEn8IA&#10;AADbAAAADwAAAGRycy9kb3ducmV2LnhtbERPy2rCQBTdC/2H4Qrd1YkWbImOIpVS665W0eUlc/PQ&#10;zJ0kMyapX99ZCC4P5z1f9qYULTWusKxgPIpAECdWF5wp2P9+vryDcB5ZY2mZFPyRg+XiaTDHWNuO&#10;f6jd+UyEEHYxKsi9r2IpXZKTQTeyFXHgUtsY9AE2mdQNdiHclHISRVNpsODQkGNFHzkll93VKDi0&#10;q7c0rU/745ffrl33faun9Vmp52G/moHw1PuH+O7eaAWvYX3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aUSfwgAAANsAAAAPAAAAAAAAAAAAAAAAAJgCAABkcnMvZG93&#10;bnJldi54bWxQSwUGAAAAAAQABAD1AAAAhwMAAAAA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00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XhBMYA&#10;AADbAAAADwAAAGRycy9kb3ducmV2LnhtbESPW2vCQBSE3wv9D8sp9K1utKASXUUUaeubl1IfD9mT&#10;S5s9m2S3SfTXu0Khj8PMfMPMl70pRUuNKywrGA4iEMSJ1QVnCk7H7csUhPPIGkvLpOBCDpaLx4c5&#10;xtp2vKf24DMRIOxiVJB7X8VSuiQng25gK+LgpbYx6INsMqkb7ALclHIURWNpsOCwkGNF65ySn8Ov&#10;UfDZriZpWp9PX29+t3Hdx7Ue199KPT/1qxkIT73/D/+137WC1yHcv4Qf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XhBMYAAADbAAAADwAAAAAAAAAAAAAAAACYAgAAZHJz&#10;L2Rvd25yZXYueG1sUEsFBgAAAAAEAAQA9QAAAIsDAAAAAA=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01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/c8YA&#10;AADbAAAADwAAAGRycy9kb3ducmV2LnhtbESPW2vCQBSE3wv+h+UIfasbFaxEVxFLse1bvaCPh+zJ&#10;RbNnk+w2Sfvru0Khj8PMfMMs170pRUuNKywrGI8iEMSJ1QVnCo6H16c5COeRNZaWScE3OVivBg9L&#10;jLXt+JPavc9EgLCLUUHufRVL6ZKcDLqRrYiDl9rGoA+yyaRusAtwU8pJFM2kwYLDQo4VbXNKbvsv&#10;o+DUbp7TtL4czzv/8eK69596Vl+Vehz2mwUIT73/D/+137SC6QTuX8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d/c8YAAADbAAAADwAAAAAAAAAAAAAAAACYAgAAZHJz&#10;L2Rvd25yZXYueG1sUEsFBgAAAAAEAAQA9QAAAIsDAAAAAA==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02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va6MUA&#10;AADbAAAADwAAAGRycy9kb3ducmV2LnhtbESPT2vCQBTE7wW/w/KE3upGBS3RVUQRtTetpR4f2Zc/&#10;bfZtkt0maT99Vyj0OMzMb5jlujelaKlxhWUF41EEgjixuuBMwfV1//QMwnlkjaVlUvBNDtarwcMS&#10;Y207PlN78ZkIEHYxKsi9r2IpXZKTQTeyFXHwUtsY9EE2mdQNdgFuSjmJopk0WHBYyLGibU7J5+XL&#10;KHhrN/M0rW/X94N/2bnu9FPP6g+lHof9ZgHCU+//w3/to1YwncL9S/g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u9roxQAAANsAAAAPAAAAAAAAAAAAAAAAAJgCAABkcnMv&#10;ZG93bnJldi54bWxQSwUGAAAAAAQABAD1AAAAigMAAAAA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03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JCnMYA&#10;AADbAAAADwAAAGRycy9kb3ducmV2LnhtbESPW2vCQBSE3wv9D8sR+lY3tsVKdBVpKbV984Y+HrIn&#10;F5s9m2S3Seyvd4WCj8PMfMPMFr0pRUuNKywrGA0jEMSJ1QVnCnbbj8cJCOeRNZaWScGZHCzm93cz&#10;jLXteE3txmciQNjFqCD3voqldElOBt3QVsTBS21j0AfZZFI32AW4KeVTFI2lwYLDQo4VveWU/Gx+&#10;jYJ9u3xN0/q4O3z673fXff3V4/qk1MOgX05BeOr9LfzfXmkFzy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JCnMYAAADbAAAADwAAAAAAAAAAAAAAAACYAgAAZHJz&#10;L2Rvd25yZXYueG1sUEsFBgAAAAAEAAQA9QAAAIsDAAAAAA==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04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7nB8YA&#10;AADbAAAADwAAAGRycy9kb3ducmV2LnhtbESPW2vCQBSE3wv9D8sR+lY3ttRKdBVpKbV984Y+HrIn&#10;F5s9m2S3Seyvd4WCj8PMfMPMFr0pRUuNKywrGA0jEMSJ1QVnCnbbj8cJCOeRNZaWScGZHCzm93cz&#10;jLXteE3txmciQNjFqCD3voqldElOBt3QVsTBS21j0AfZZFI32AW4KeVTFI2lwYLDQo4VveWU/Gx+&#10;jYJ9u3xN0/q4O3z673fXff3V4/qk1MOgX05BeOr9LfzfXmkFzy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7nB8YAAADbAAAADwAAAAAAAAAAAAAAAACYAgAAZHJz&#10;L2Rvd25yZXYueG1sUEsFBgAAAAAEAAQA9QAAAIsDAAAAAA=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105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x5cMYA&#10;AADbAAAADwAAAGRycy9kb3ducmV2LnhtbESPT2vCQBTE70K/w/IK3nTTFlKJriJKqfZWq7THR/bl&#10;j82+TbJrkvbTdwuCx2FmfsMsVoOpREetKy0reJhGIIhTq0vOFRw/XiYzEM4ja6wsk4IfcrBa3o0W&#10;mGjb8zt1B5+LAGGXoILC+zqR0qUFGXRTWxMHL7OtQR9km0vdYh/gppKPURRLgyWHhQJr2hSUfh8u&#10;RsGpWz9nWfN1/Hz1b1vX73+buDkrNb4f1nMQngZ/C1/bO63gKYb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x5cMYAAADbAAAADwAAAAAAAAAAAAAAAACYAgAAZHJz&#10;L2Rvd25yZXYueG1sUEsFBgAAAAAEAAQA9QAAAIsDAAAAAA=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106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c68UA&#10;AADbAAAADwAAAGRycy9kb3ducmV2LnhtbESPT2vCQBTE7wW/w/KE3upGC1qiq4gi2t60lnp8ZF/+&#10;tNm3SXZN0n56Vyj0OMzMb5jFqjelaKlxhWUF41EEgjixuuBMwfl99/QCwnlkjaVlUvBDDlbLwcMC&#10;Y207PlJ78pkIEHYxKsi9r2IpXZKTQTeyFXHwUtsY9EE2mdQNdgFuSjmJoqk0WHBYyLGiTU7J9+lq&#10;FHy061ma1pfz596/bV33+ltP6y+lHof9eg7CU+//w3/tg1bwPIP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gNzrxQAAANsAAAAPAAAAAAAAAAAAAAAAAJgCAABkcnMv&#10;ZG93bnJldi54bWxQSwUGAAAAAAQABAD1AAAAigMAAAAA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107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9ImcIA&#10;AADbAAAADwAAAGRycy9kb3ducmV2LnhtbERPy2rCQBTdC/2H4Qrd1YkWbImOIpVS665W0eUlc/PQ&#10;zJ0kMyapX99ZCC4P5z1f9qYULTWusKxgPIpAECdWF5wp2P9+vryDcB5ZY2mZFPyRg+XiaTDHWNuO&#10;f6jd+UyEEHYxKsi9r2IpXZKTQTeyFXHgUtsY9AE2mdQNdiHclHISRVNpsODQkGNFHzkll93VKDi0&#10;q7c0rU/745ffrl33faun9Vmp52G/moHw1PuH+O7eaAWvYWz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H0iZwgAAANsAAAAPAAAAAAAAAAAAAAAAAJgCAABkcnMvZG93&#10;bnJldi54bWxQSwUGAAAAAAQABAD1AAAAhwMAAAAA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108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PtAsYA&#10;AADbAAAADwAAAGRycy9kb3ducmV2LnhtbESPW2vCQBSE34X+h+UIfdONLdgaXUVaSmvfvKGPh+zJ&#10;xWbPJtltEvvru4WCj8PMfMMsVr0pRUuNKywrmIwjEMSJ1QVnCg77t9EzCOeRNZaWScGVHKyWd4MF&#10;xtp2vKV25zMRIOxiVJB7X8VSuiQng25sK+LgpbYx6INsMqkb7ALclPIhiqbSYMFhIceKXnJKvnbf&#10;RsGxXT+laX0+nN7956vrNj/1tL4odT/s13MQnnp/C/+3P7SCxxn8fQk/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PtAsYAAADbAAAADwAAAAAAAAAAAAAAAACYAgAAZHJz&#10;L2Rvd25yZXYueG1sUEsFBgAAAAAEAAQA9QAAAIsDAAAAAA=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109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834sIA&#10;AADbAAAADwAAAGRycy9kb3ducmV2LnhtbERPy2rCQBTdC/2H4Qrd1YlSbImOIpVS665W0eUlc/PQ&#10;zJ0kMyapX99ZCC4P5z1f9qYULTWusKxgPIpAECdWF5wp2P9+vryDcB5ZY2mZFPyRg+XiaTDHWNuO&#10;f6jd+UyEEHYxKsi9r2IpXZKTQTeyFXHgUtsY9AE2mdQNdiHclHISRVNpsODQkGNFHzkll93VKDi0&#10;q7c0rU/745ffrl33faun9Vmp52G/moHw1PuH+O7eaAWvYX3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bzfiwgAAANsAAAAPAAAAAAAAAAAAAAAAAJgCAABkcnMvZG93&#10;bnJldi54bWxQSwUGAAAAAAQABAD1AAAAhwMAAAAA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110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shape id="Freeform 111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5LsAA&#10;AADbAAAADwAAAGRycy9kb3ducmV2LnhtbESPT2sCMRTE7wW/Q3hCbzVRS11Wo8hCpdeqeH4kb//g&#10;5mVJom6/fVMoeBxm5jfMZje6XtwpxM6zhvlMgSA23nbcaDifPt8KEDEhW+w9k4YfirDbTl42WFr/&#10;4G+6H1MjMoRjiRralIZSymhachhnfiDOXu2Dw5RlaKQN+Mhw18uFUh/SYcd5ocWBqpbM9XhzGvBy&#10;Kw61UqslVXVVmMqE5lxo/Tod92sQicb0DP+3v6yG9wX8fck/Q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y5LsAAAADbAAAADwAAAAAAAAAAAAAAAACYAgAAZHJzL2Rvd25y&#10;ZXYueG1sUEsFBgAAAAAEAAQA9QAAAIUDAAAAAA=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112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ActcAA&#10;AADbAAAADwAAAGRycy9kb3ducmV2LnhtbESPT2sCMRTE7wW/Q3gFbzVpLXXZGkUWKl6r4vmRvP1D&#10;Ny9LEnX99kYoeBxm5jfMcj26XlwoxM6zhveZAkFsvO240XA8/LwVIGJCtth7Jg03irBeTV6WWFp/&#10;5V+67FMjMoRjiRralIZSymhachhnfiDOXu2Dw5RlaKQNeM1w18sPpb6kw47zQosDVS2Zv/3ZacDT&#10;udjWSi3mVNVVYSoTmmOh9fR13HyDSDSmZ/i/vbMaPufw+JJ/gF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iActcAAAADbAAAADwAAAAAAAAAAAAAAAACYAgAAZHJzL2Rvd25y&#10;ZXYueG1sUEsFBgAAAAAEAAQA9QAAAIUDAAAAAA=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113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mEwcAA&#10;AADbAAAADwAAAGRycy9kb3ducmV2LnhtbESPW2sCMRSE3wX/QziCb5p4oV1Wo8iCpa+10udDcvaC&#10;m5Mlibr9902h0MdhZr5h9sfR9eJBIXaeNayWCgSx8bbjRsP187woQMSEbLH3TBq+KcLxMJ3ssbT+&#10;yR/0uKRGZAjHEjW0KQ2llNG05DAu/UCcvdoHhynL0Egb8JnhrpdrpV6kw47zQosDVS2Z2+XuNODX&#10;vXirlXrdUFVXhalMaK6F1vPZeNqBSDSm//Bf+91q2G7h90v+AfLw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cmEwcAAAADbAAAADwAAAAAAAAAAAAAAAACYAgAAZHJzL2Rvd25y&#10;ZXYueG1sUEsFBgAAAAAEAAQA9QAAAIUDAAAAAA=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114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UhWsAA&#10;AADbAAAADwAAAGRycy9kb3ducmV2LnhtbESPT2sCMRTE7wW/Q3iCt5pYW11Wo8hCS69V8fxI3v7B&#10;zcuSRN1++6ZQ6HGYmd8w2/3oenGnEDvPGhZzBYLYeNtxo+F8en8uQMSEbLH3TBq+KcJ+N3naYmn9&#10;g7/ofkyNyBCOJWpoUxpKKaNpyWGc+4E4e7UPDlOWoZE24CPDXS9flFpJhx3nhRYHqloy1+PNacDL&#10;rfiolVovqaqrwlQmNOdC69l0PGxAJBrTf/iv/Wk1vL7B75f8A+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oUhWsAAAADbAAAADwAAAAAAAAAAAAAAAACYAgAAZHJzL2Rvd25y&#10;ZXYueG1sUEsFBgAAAAAEAAQA9QAAAIUDAAAAAA=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115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e/LcAA&#10;AADbAAAADwAAAGRycy9kb3ducmV2LnhtbESPT2sCMRTE7wW/Q3iCt5pYi11Wo8hCS69V6fmRvP2D&#10;m5clibr99o0geBxm5jfMZje6XlwpxM6zhsVcgSA23nbcaDgdP18LEDEhW+w9k4Y/irDbTl42WFp/&#10;4x+6HlIjMoRjiRralIZSymhachjnfiDOXu2Dw5RlaKQNeMtw18s3pVbSYcd5ocWBqpbM+XBxGvD3&#10;UnzVSn0sqaqrwlQmNKdC69l03K9BJBrTM/xof1sN7yu4f8k/QG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e/LcAAAADbAAAADwAAAAAAAAAAAAAAAACYAgAAZHJzL2Rvd25y&#10;ZXYueG1sUEsFBgAAAAAEAAQA9QAAAIUDAAAAAA=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116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satsAA&#10;AADbAAAADwAAAGRycy9kb3ducmV2LnhtbESPT2sCMRTE7wW/Q3hCbzVRS11Wo8hCxWuteH4kb//g&#10;5mVJom6/fSMUehxm5jfMZje6XtwpxM6zhvlMgSA23nbcaDh/f74VIGJCtth7Jg0/FGG3nbxssLT+&#10;wV90P6VGZAjHEjW0KQ2llNG05DDO/ECcvdoHhynL0Egb8JHhrpcLpT6kw47zQosDVS2Z6+nmNODl&#10;VhxqpVZLquqqMJUJzbnQ+nU67tcgEo3pP/zXPloN7yt4fsk/Q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satsAAAADbAAAADwAAAAAAAAAAAAAAAACYAgAAZHJzL2Rvd25y&#10;ZXYueG1sUEsFBgAAAAAEAAQA9QAAAIUDAAAAAA=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square"/>
              </v:group>
            </w:pict>
          </mc:Fallback>
        </mc:AlternateContent>
      </w:r>
    </w:p>
    <w:p w:rsidR="00905E7A" w:rsidRPr="000B161C" w:rsidRDefault="00905E7A" w:rsidP="003D1D9F">
      <w:pPr>
        <w:spacing w:before="120"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B161C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4F0A76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 ได้ดำเนินการเพื่อติดตามและประเมินผลแผนพัฒนาองค์การบริหารส่วนตำบล</w:t>
      </w:r>
      <w:r w:rsidR="004F0A76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 ประจำปีงบประมาณ พ.ศ. </w:t>
      </w:r>
      <w:r w:rsidR="00E15C36">
        <w:rPr>
          <w:rFonts w:ascii="TH SarabunIT๙" w:hAnsi="TH SarabunIT๙" w:cs="TH SarabunIT๙"/>
          <w:sz w:val="32"/>
          <w:szCs w:val="32"/>
        </w:rPr>
        <w:t>256</w:t>
      </w:r>
      <w:r w:rsidR="00A93189">
        <w:rPr>
          <w:rFonts w:ascii="TH SarabunIT๙" w:hAnsi="TH SarabunIT๙" w:cs="TH SarabunIT๙"/>
          <w:sz w:val="32"/>
          <w:szCs w:val="32"/>
        </w:rPr>
        <w:t>1</w:t>
      </w:r>
      <w:r w:rsidR="00FE2D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โดยเก็บข้อมูลการดำเนินงานตามโครงการ</w:t>
      </w:r>
      <w:r w:rsidR="00E179A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B161C">
        <w:rPr>
          <w:rFonts w:ascii="TH SarabunIT๙" w:hAnsi="TH SarabunIT๙" w:cs="TH SarabunIT๙"/>
          <w:sz w:val="32"/>
          <w:szCs w:val="32"/>
          <w:cs/>
        </w:rPr>
        <w:t>ต่าง ๆ</w:t>
      </w:r>
      <w:r w:rsidR="00E179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ของทุกส่วนราชการ   ทั้งข้อมูลในเชิงปริมาณและเอกสารการรายงานผลการดำเนินงานต่อผู้บริหาร  และนำมาสรุปเป็นภาพรวมของการดำเนินงานขององค์การบริหารส่วนตำบล  โดยแบ่งการติดตามและประเมินผลเป็น  </w:t>
      </w:r>
      <w:r w:rsidRPr="000B161C">
        <w:rPr>
          <w:rFonts w:ascii="TH SarabunIT๙" w:hAnsi="TH SarabunIT๙" w:cs="TH SarabunIT๙"/>
          <w:sz w:val="32"/>
          <w:szCs w:val="32"/>
        </w:rPr>
        <w:t>3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 ส่วน  ได้แก่</w:t>
      </w:r>
    </w:p>
    <w:p w:rsidR="00905E7A" w:rsidRPr="0080049B" w:rsidRDefault="00905E7A" w:rsidP="00905E7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0049B">
        <w:rPr>
          <w:rFonts w:ascii="TH SarabunIT๙" w:hAnsi="TH SarabunIT๙" w:cs="TH SarabunIT๙"/>
          <w:sz w:val="32"/>
          <w:szCs w:val="32"/>
          <w:cs/>
        </w:rPr>
        <w:t>1. การประเมินผลการดำเนินงานขององค์กรปกครองส่วนท้องถิ่นตามยุทธศาสตร์ที่กำหนด</w:t>
      </w:r>
      <w:r w:rsidRPr="0080049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05E7A" w:rsidRPr="0080049B" w:rsidRDefault="00905E7A" w:rsidP="00175F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0049B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Pr="0080049B">
        <w:rPr>
          <w:rFonts w:ascii="TH SarabunIT๙" w:hAnsi="TH SarabunIT๙" w:cs="TH SarabunIT๙"/>
          <w:spacing w:val="-6"/>
          <w:sz w:val="32"/>
          <w:szCs w:val="32"/>
          <w:cs/>
        </w:rPr>
        <w:t>การประเมินความพึงพอใจต่อผลการดำเนินงานตามแผนยุทธศาสตร์การพัฒนา</w:t>
      </w:r>
      <w:r w:rsidRPr="0080049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</w:p>
    <w:p w:rsidR="00905E7A" w:rsidRPr="0080049B" w:rsidRDefault="00905E7A" w:rsidP="00905E7A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0049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1. การประเมินผลการดำเนินงานขององค์กรปกครองส่วนท้องถิ่นตามยุทธศาสตร์ที่กำหนด</w:t>
      </w:r>
      <w:r w:rsidRPr="0080049B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905E7A" w:rsidRPr="008D44E0" w:rsidRDefault="00E61061" w:rsidP="00E61061">
      <w:pPr>
        <w:spacing w:before="120" w:after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8D44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แบบที่ 1 </w:t>
      </w:r>
      <w:r w:rsidRPr="008D44E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การ</w:t>
      </w:r>
      <w:r w:rsidRPr="008D44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กำกับการจัดทำแผนยุทธศาสตร์ของ</w:t>
      </w:r>
      <w:r w:rsidRPr="008D44E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องค์กรปกครองส่วน</w:t>
      </w:r>
      <w:r w:rsidRPr="008D44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ท้องถิ่น</w:t>
      </w:r>
    </w:p>
    <w:p w:rsidR="00905E7A" w:rsidRPr="00FE2D48" w:rsidRDefault="00905E7A" w:rsidP="00905E7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82600">
        <w:rPr>
          <w:rFonts w:ascii="TH SarabunIT๙" w:hAnsi="TH SarabunIT๙" w:cs="TH SarabunIT๙"/>
          <w:b/>
          <w:bCs/>
          <w:sz w:val="32"/>
          <w:szCs w:val="32"/>
          <w:cs/>
        </w:rPr>
        <w:t>คำชี้</w:t>
      </w:r>
      <w:r w:rsidRPr="00FE2D4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แจง</w:t>
      </w:r>
      <w:r w:rsidRPr="00FE2D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FE2D48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Pr="00FE2D4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FE2D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เป็นแบบประเมินตนเองในการจัดทำแผนยุทธศาสตร์ขององค์กรปกครองส่วนท้องถิ่น โดยจะทำการประเมินและรายงานทุก ๆ ครั้ง หลังจากที่องค์ประกอบส่วนท้องถิ่นได้ประกาศใช้แผนยุทธศาสตร์แล้ว</w:t>
      </w:r>
    </w:p>
    <w:tbl>
      <w:tblPr>
        <w:tblW w:w="9394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34"/>
        <w:gridCol w:w="1559"/>
        <w:gridCol w:w="1701"/>
      </w:tblGrid>
      <w:tr w:rsidR="00905E7A" w:rsidRPr="00FE2D48" w:rsidTr="00E74CE5">
        <w:tc>
          <w:tcPr>
            <w:tcW w:w="6134" w:type="dxa"/>
            <w:tcBorders>
              <w:bottom w:val="double" w:sz="4" w:space="0" w:color="auto"/>
            </w:tcBorders>
            <w:vAlign w:val="center"/>
          </w:tcPr>
          <w:p w:rsidR="00905E7A" w:rsidRPr="00FE2D48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E74CE5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</w:t>
            </w:r>
          </w:p>
          <w:p w:rsidR="00905E7A" w:rsidRPr="00FE2D48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74CE5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ไม่มี</w:t>
            </w:r>
          </w:p>
          <w:p w:rsidR="00905E7A" w:rsidRPr="00FE2D48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</w:tr>
      <w:tr w:rsidR="00905E7A" w:rsidRPr="00905E7A" w:rsidTr="00E74CE5">
        <w:tc>
          <w:tcPr>
            <w:tcW w:w="6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5E7A" w:rsidRPr="000B161C" w:rsidRDefault="00905E7A" w:rsidP="00E74CE5">
            <w:pPr>
              <w:tabs>
                <w:tab w:val="left" w:pos="550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16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1 คณะกรรมการพัฒนาท้องถิ่น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tcBorders>
              <w:top w:val="double" w:sz="4" w:space="0" w:color="auto"/>
            </w:tcBorders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1.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2. 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3. มีการจัดประชุมอย่างต่อเนื่องสม่ำเสมอ</w:t>
            </w:r>
          </w:p>
        </w:tc>
        <w:tc>
          <w:tcPr>
            <w:tcW w:w="1559" w:type="dxa"/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4.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5.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tcBorders>
              <w:bottom w:val="double" w:sz="4" w:space="0" w:color="auto"/>
            </w:tcBorders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6. มีคณะกรรมการพัฒนาท้องถิ่นและประชาคมท้องถิ่นพิจารณาร่างแบบแผนยุทธศาสตร์การพัฒนา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0E31AE">
        <w:tc>
          <w:tcPr>
            <w:tcW w:w="6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90C98" w:rsidRPr="00FE2D4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ประเด็นการประเมิน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:rsidR="00E90C9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</w:t>
            </w:r>
          </w:p>
          <w:p w:rsidR="00E90C98" w:rsidRPr="00FE2D4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E90C9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ไม่มี</w:t>
            </w:r>
          </w:p>
          <w:p w:rsidR="00E90C98" w:rsidRPr="00FE2D4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</w:tr>
      <w:tr w:rsidR="00E90C98" w:rsidRPr="00905E7A" w:rsidTr="00E74CE5">
        <w:tc>
          <w:tcPr>
            <w:tcW w:w="6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90C98" w:rsidRPr="000B161C" w:rsidRDefault="00E90C98" w:rsidP="00E74CE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16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การจัดทำแผนการพัฒนาท้องถิ่น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90C98" w:rsidRPr="00905E7A" w:rsidRDefault="00E90C98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  <w:tcBorders>
              <w:top w:val="double" w:sz="4" w:space="0" w:color="auto"/>
            </w:tcBorders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7. 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8. มีการเปิดโอกาสให้ประชาชนเข้ามามีส่วนร่วมในการจัดทำแผน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E15C3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9. มีการวิเคราะห์ศักยภาพของท้องถิ่น (</w:t>
            </w:r>
            <w:r w:rsidRPr="00905E7A">
              <w:rPr>
                <w:rFonts w:ascii="TH SarabunIT๙" w:hAnsi="TH SarabunIT๙" w:cs="TH SarabunIT๙"/>
                <w:sz w:val="32"/>
                <w:szCs w:val="32"/>
              </w:rPr>
              <w:t>SWOT</w:t>
            </w: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) เพื่อประเมินสถานภาพการพัฒนาท้องถิ่น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E15C3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10. มีการกำหนดวิสัยทัศฯและภารกิจหลักการพัฒนาท้องถิ่นที่สอดคล้องกับศักยภาพของท้องถิ่น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E15C3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11. มีการกำหนดวิสัยทัศน์และภารกิจหลักการพัฒนาท้องถิ่นที่สอดคล้องกับยุทธศาสตร์จังหวัด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E15C3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12. มีการกำหนดจุดมุ่งหมายเพื่อการพัฒนาที่ยั่งยืน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13. มีการกำหนดเป้าหมายการพัฒนาท้องถิ่น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14. มีการกำหนดยุทธศาสตร์ที่การพัฒนาและแนวทางการพัฒนา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15. 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16. มีการอนุมัติและประกาศใช้แผนยุทธศาสตร์การพัฒนา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17. มีการจัดทำบัญชีกลุ่มโครงการในแผนยุทธศาสตร์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18. มีการกำหนดรูปแบบการติดตามประเมินผลแผนยุทธศาสตร์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05E7A" w:rsidRPr="008D44E0" w:rsidRDefault="00905E7A" w:rsidP="00D3072A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44E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2. </w:t>
      </w:r>
      <w:r w:rsidRPr="008D44E0">
        <w:rPr>
          <w:rFonts w:ascii="TH SarabunIT๙" w:hAnsi="TH SarabunIT๙" w:cs="TH SarabunIT๙"/>
          <w:b/>
          <w:bCs/>
          <w:spacing w:val="-6"/>
          <w:sz w:val="32"/>
          <w:szCs w:val="32"/>
          <w:u w:val="single"/>
          <w:cs/>
        </w:rPr>
        <w:t xml:space="preserve">การประเมินความพึงพอใจต่อผลการดำเนินงานตามแผนยุทธศาสตร์การพัฒนา </w:t>
      </w:r>
    </w:p>
    <w:p w:rsidR="00905E7A" w:rsidRPr="00AE45CE" w:rsidRDefault="008D44E0" w:rsidP="00E15C36">
      <w:pPr>
        <w:spacing w:before="120"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AE45CE">
        <w:rPr>
          <w:rFonts w:ascii="TH SarabunIT๙" w:hAnsi="TH SarabunIT๙" w:cs="TH SarabunIT๙"/>
          <w:sz w:val="32"/>
          <w:szCs w:val="32"/>
          <w:cs/>
        </w:rPr>
        <w:t>1)</w:t>
      </w:r>
      <w:r w:rsidR="00362F51" w:rsidRPr="00AE45C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05E7A" w:rsidRPr="00AE45CE">
        <w:rPr>
          <w:rFonts w:ascii="TH SarabunIT๙" w:hAnsi="TH SarabunIT๙" w:cs="TH SarabunIT๙"/>
          <w:sz w:val="32"/>
          <w:szCs w:val="32"/>
          <w:cs/>
        </w:rPr>
        <w:t>โครงการพัฒนาที่ได้รับการจัดสรรงบประมาณ</w:t>
      </w:r>
    </w:p>
    <w:p w:rsidR="006868B9" w:rsidRPr="00D75A26" w:rsidRDefault="00905E7A" w:rsidP="00BD6B3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5A26">
        <w:rPr>
          <w:rFonts w:ascii="TH SarabunIT๙" w:hAnsi="TH SarabunIT๙" w:cs="TH SarabunIT๙"/>
          <w:spacing w:val="-6"/>
          <w:sz w:val="32"/>
          <w:szCs w:val="32"/>
          <w:cs/>
        </w:rPr>
        <w:t>เนื่องจากกระทรวงมหาดไทย</w:t>
      </w:r>
      <w:r w:rsidRPr="00D75A26">
        <w:rPr>
          <w:rFonts w:ascii="TH SarabunIT๙" w:hAnsi="TH SarabunIT๙" w:cs="TH SarabunIT๙"/>
          <w:sz w:val="32"/>
          <w:szCs w:val="32"/>
          <w:cs/>
        </w:rPr>
        <w:t>ได้กำหนดแนว</w:t>
      </w:r>
      <w:r w:rsidR="001D01A4" w:rsidRPr="00D75A26">
        <w:rPr>
          <w:rFonts w:ascii="TH SarabunIT๙" w:hAnsi="TH SarabunIT๙" w:cs="TH SarabunIT๙"/>
          <w:sz w:val="32"/>
          <w:szCs w:val="32"/>
          <w:cs/>
        </w:rPr>
        <w:t>ทางให้ท้องถิ่นนำแผนพัฒนา</w:t>
      </w:r>
      <w:r w:rsidR="00A93189">
        <w:rPr>
          <w:rFonts w:ascii="TH SarabunIT๙" w:hAnsi="TH SarabunIT๙" w:cs="TH SarabunIT๙" w:hint="cs"/>
          <w:sz w:val="32"/>
          <w:szCs w:val="32"/>
          <w:cs/>
        </w:rPr>
        <w:t>ตำบลสี่</w:t>
      </w:r>
      <w:r w:rsidR="001D01A4" w:rsidRPr="00D75A26">
        <w:rPr>
          <w:rFonts w:ascii="TH SarabunIT๙" w:hAnsi="TH SarabunIT๙" w:cs="TH SarabunIT๙"/>
          <w:sz w:val="32"/>
          <w:szCs w:val="32"/>
          <w:cs/>
        </w:rPr>
        <w:t>ปี (</w:t>
      </w:r>
      <w:r w:rsidRPr="00D75A26">
        <w:rPr>
          <w:rFonts w:ascii="TH SarabunIT๙" w:hAnsi="TH SarabunIT๙" w:cs="TH SarabunIT๙"/>
          <w:sz w:val="32"/>
          <w:szCs w:val="32"/>
          <w:cs/>
        </w:rPr>
        <w:t>พ.ศ.</w:t>
      </w:r>
      <w:r w:rsidR="00E15C36" w:rsidRPr="00D75A26">
        <w:rPr>
          <w:rFonts w:ascii="TH SarabunIT๙" w:hAnsi="TH SarabunIT๙" w:cs="TH SarabunIT๙"/>
          <w:sz w:val="32"/>
          <w:szCs w:val="32"/>
        </w:rPr>
        <w:t>2</w:t>
      </w:r>
      <w:r w:rsidR="00A93189">
        <w:rPr>
          <w:rFonts w:ascii="TH SarabunIT๙" w:hAnsi="TH SarabunIT๙" w:cs="TH SarabunIT๙" w:hint="cs"/>
          <w:sz w:val="32"/>
          <w:szCs w:val="32"/>
          <w:cs/>
        </w:rPr>
        <w:t>561-2564)</w:t>
      </w:r>
      <w:r w:rsidRPr="00D75A26">
        <w:rPr>
          <w:rFonts w:ascii="TH SarabunIT๙" w:hAnsi="TH SarabunIT๙" w:cs="TH SarabunIT๙"/>
          <w:sz w:val="32"/>
          <w:szCs w:val="32"/>
          <w:cs/>
        </w:rPr>
        <w:t xml:space="preserve">  มาใช้เป็นกรอบในการจัดทำงบประมาณรายจ่ายประจำปี งบประมาณ พ.ศ. </w:t>
      </w:r>
      <w:r w:rsidR="0033197E" w:rsidRPr="00D75A26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816162" w:rsidRPr="00D75A26">
        <w:rPr>
          <w:rFonts w:ascii="TH SarabunIT๙" w:hAnsi="TH SarabunIT๙" w:cs="TH SarabunIT๙"/>
          <w:sz w:val="32"/>
          <w:szCs w:val="32"/>
        </w:rPr>
        <w:t>6</w:t>
      </w:r>
      <w:r w:rsidR="00A93189">
        <w:rPr>
          <w:rFonts w:ascii="TH SarabunIT๙" w:hAnsi="TH SarabunIT๙" w:cs="TH SarabunIT๙"/>
          <w:sz w:val="32"/>
          <w:szCs w:val="32"/>
        </w:rPr>
        <w:t>1</w:t>
      </w:r>
      <w:r w:rsidRPr="00D75A26">
        <w:rPr>
          <w:rFonts w:ascii="TH SarabunIT๙" w:hAnsi="TH SarabunIT๙" w:cs="TH SarabunIT๙"/>
          <w:sz w:val="32"/>
          <w:szCs w:val="32"/>
          <w:cs/>
        </w:rPr>
        <w:t xml:space="preserve">  ดังนั้น ในการติดตามและประเมินผลการดำเนินงานตามยุทธศา</w:t>
      </w:r>
      <w:r w:rsidR="00D37F64" w:rsidRPr="00D75A26">
        <w:rPr>
          <w:rFonts w:ascii="TH SarabunIT๙" w:hAnsi="TH SarabunIT๙" w:cs="TH SarabunIT๙"/>
          <w:sz w:val="32"/>
          <w:szCs w:val="32"/>
          <w:cs/>
        </w:rPr>
        <w:t>สตร์การพัฒนาจึงใช้แผนพัฒนา</w:t>
      </w:r>
      <w:r w:rsidR="00A93189">
        <w:rPr>
          <w:rFonts w:ascii="TH SarabunIT๙" w:hAnsi="TH SarabunIT๙" w:cs="TH SarabunIT๙" w:hint="cs"/>
          <w:sz w:val="32"/>
          <w:szCs w:val="32"/>
          <w:cs/>
        </w:rPr>
        <w:t>ตำบลสี่</w:t>
      </w:r>
      <w:r w:rsidR="00D37F64" w:rsidRPr="00D75A26">
        <w:rPr>
          <w:rFonts w:ascii="TH SarabunIT๙" w:hAnsi="TH SarabunIT๙" w:cs="TH SarabunIT๙"/>
          <w:sz w:val="32"/>
          <w:szCs w:val="32"/>
          <w:cs/>
        </w:rPr>
        <w:t>ปี(พ.ศ.</w:t>
      </w:r>
      <w:r w:rsidR="00A93189">
        <w:rPr>
          <w:rFonts w:ascii="TH SarabunIT๙" w:hAnsi="TH SarabunIT๙" w:cs="TH SarabunIT๙" w:hint="cs"/>
          <w:sz w:val="32"/>
          <w:szCs w:val="32"/>
          <w:cs/>
        </w:rPr>
        <w:t>2561-2564</w:t>
      </w:r>
      <w:r w:rsidRPr="00D75A26">
        <w:rPr>
          <w:rFonts w:ascii="TH SarabunIT๙" w:hAnsi="TH SarabunIT๙" w:cs="TH SarabunIT๙"/>
          <w:sz w:val="32"/>
          <w:szCs w:val="32"/>
          <w:cs/>
        </w:rPr>
        <w:t>) เป็นหลักในการพิจารณา  โดยแสดงข้อมูลให้เห็นจำนวนโครงการและงบประมา</w:t>
      </w:r>
      <w:r w:rsidR="001D01A4" w:rsidRPr="00D75A26">
        <w:rPr>
          <w:rFonts w:ascii="TH SarabunIT๙" w:hAnsi="TH SarabunIT๙" w:cs="TH SarabunIT๙"/>
          <w:sz w:val="32"/>
          <w:szCs w:val="32"/>
          <w:cs/>
        </w:rPr>
        <w:t xml:space="preserve">ณที่ได้บรรจุไว้ในแผนพัฒนาสามปี </w:t>
      </w:r>
      <w:r w:rsidRPr="00D75A26">
        <w:rPr>
          <w:rFonts w:ascii="TH SarabunIT๙" w:hAnsi="TH SarabunIT๙" w:cs="TH SarabunIT๙"/>
          <w:sz w:val="32"/>
          <w:szCs w:val="32"/>
          <w:cs/>
        </w:rPr>
        <w:t>(โดยเฉพาะโครงการที่มีเป้าหมา</w:t>
      </w:r>
      <w:r w:rsidR="004F0A76" w:rsidRPr="00D75A26">
        <w:rPr>
          <w:rFonts w:ascii="TH SarabunIT๙" w:hAnsi="TH SarabunIT๙" w:cs="TH SarabunIT๙"/>
          <w:sz w:val="32"/>
          <w:szCs w:val="32"/>
          <w:cs/>
        </w:rPr>
        <w:t xml:space="preserve">ยในการดำเนินการในปีงบประมาณ </w:t>
      </w:r>
      <w:r w:rsidR="00E15C36" w:rsidRPr="00D75A26">
        <w:rPr>
          <w:rFonts w:ascii="TH SarabunIT๙" w:hAnsi="TH SarabunIT๙" w:cs="TH SarabunIT๙"/>
          <w:sz w:val="32"/>
          <w:szCs w:val="32"/>
        </w:rPr>
        <w:t>256</w:t>
      </w:r>
      <w:r w:rsidR="00A93189">
        <w:rPr>
          <w:rFonts w:ascii="TH SarabunIT๙" w:hAnsi="TH SarabunIT๙" w:cs="TH SarabunIT๙"/>
          <w:sz w:val="32"/>
          <w:szCs w:val="32"/>
        </w:rPr>
        <w:t>1</w:t>
      </w:r>
      <w:r w:rsidRPr="00D75A26">
        <w:rPr>
          <w:rFonts w:ascii="TH SarabunIT๙" w:hAnsi="TH SarabunIT๙" w:cs="TH SarabunIT๙"/>
          <w:sz w:val="32"/>
          <w:szCs w:val="32"/>
          <w:cs/>
        </w:rPr>
        <w:t>) เปรียบเทียบกับจำนวนโครงการและงบประมาณได้รับการจัดสรรงบประมาณ</w:t>
      </w:r>
      <w:r w:rsidRPr="00D75A26">
        <w:rPr>
          <w:rFonts w:ascii="TH SarabunIT๙" w:hAnsi="TH SarabunIT๙" w:cs="TH SarabunIT๙"/>
          <w:sz w:val="32"/>
          <w:szCs w:val="32"/>
        </w:rPr>
        <w:t xml:space="preserve"> </w:t>
      </w:r>
      <w:r w:rsidR="0033197E" w:rsidRPr="00D75A26">
        <w:rPr>
          <w:rFonts w:ascii="TH SarabunIT๙" w:hAnsi="TH SarabunIT๙" w:cs="TH SarabunIT๙"/>
          <w:sz w:val="32"/>
          <w:szCs w:val="32"/>
          <w:cs/>
        </w:rPr>
        <w:t xml:space="preserve">รายจ่ายประจำปี </w:t>
      </w:r>
      <w:r w:rsidR="00E15C36" w:rsidRPr="00D75A26">
        <w:rPr>
          <w:rFonts w:ascii="TH SarabunIT๙" w:hAnsi="TH SarabunIT๙" w:cs="TH SarabunIT๙"/>
          <w:sz w:val="32"/>
          <w:szCs w:val="32"/>
        </w:rPr>
        <w:t>256</w:t>
      </w:r>
      <w:r w:rsidR="00A93189">
        <w:rPr>
          <w:rFonts w:ascii="TH SarabunIT๙" w:hAnsi="TH SarabunIT๙" w:cs="TH SarabunIT๙"/>
          <w:sz w:val="32"/>
          <w:szCs w:val="32"/>
        </w:rPr>
        <w:t>1</w:t>
      </w:r>
      <w:r w:rsidRPr="00D75A26">
        <w:rPr>
          <w:rFonts w:ascii="TH SarabunIT๙" w:hAnsi="TH SarabunIT๙" w:cs="TH SarabunIT๙"/>
          <w:sz w:val="32"/>
          <w:szCs w:val="32"/>
        </w:rPr>
        <w:t xml:space="preserve"> </w:t>
      </w:r>
      <w:r w:rsidRPr="00D75A26">
        <w:rPr>
          <w:rFonts w:ascii="TH SarabunIT๙" w:hAnsi="TH SarabunIT๙" w:cs="TH SarabunIT๙"/>
          <w:sz w:val="32"/>
          <w:szCs w:val="32"/>
          <w:cs/>
        </w:rPr>
        <w:t>และแสดงข้อมูลการดำเนินการและการใช้งบประมาณจริง  โดยแยกตามแนวทางการพัฒนาและยุทธศาสตร์การพัฒนา</w:t>
      </w:r>
      <w:r w:rsidRPr="00D75A26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905E7A" w:rsidRPr="001D01A4" w:rsidRDefault="008D44E0" w:rsidP="001D01A4">
      <w:pPr>
        <w:autoSpaceDE w:val="0"/>
        <w:autoSpaceDN w:val="0"/>
        <w:adjustRightInd w:val="0"/>
        <w:spacing w:before="120"/>
        <w:jc w:val="center"/>
        <w:rPr>
          <w:rFonts w:ascii="TH SarabunIT๙" w:eastAsia="CordiaNew-Bold" w:hAnsi="TH SarabunIT๙" w:cs="TH SarabunIT๙"/>
          <w:b/>
          <w:bCs/>
          <w:sz w:val="32"/>
          <w:szCs w:val="32"/>
          <w:u w:val="single"/>
          <w:cs/>
        </w:rPr>
      </w:pPr>
      <w:r w:rsidRPr="008D44E0">
        <w:rPr>
          <w:rFonts w:ascii="TH SarabunIT๙" w:eastAsia="CordiaNew-Bold" w:hAnsi="TH SarabunIT๙" w:cs="TH SarabunIT๙"/>
          <w:b/>
          <w:bCs/>
          <w:sz w:val="32"/>
          <w:szCs w:val="32"/>
          <w:u w:val="single"/>
          <w:cs/>
        </w:rPr>
        <w:lastRenderedPageBreak/>
        <w:t>แบบที่</w:t>
      </w:r>
      <w:r w:rsidRPr="008D44E0">
        <w:rPr>
          <w:rFonts w:ascii="TH SarabunIT๙" w:eastAsia="CordiaNew-Bold" w:hAnsi="TH SarabunIT๙" w:cs="TH SarabunIT๙"/>
          <w:b/>
          <w:bCs/>
          <w:sz w:val="32"/>
          <w:szCs w:val="32"/>
          <w:u w:val="single"/>
        </w:rPr>
        <w:t xml:space="preserve"> 2 </w:t>
      </w:r>
      <w:r w:rsidRPr="008D44E0">
        <w:rPr>
          <w:rFonts w:ascii="TH SarabunIT๙" w:eastAsia="CordiaNew-Bold" w:hAnsi="TH SarabunIT๙" w:cs="TH SarabunIT๙"/>
          <w:b/>
          <w:bCs/>
          <w:sz w:val="32"/>
          <w:szCs w:val="32"/>
          <w:u w:val="single"/>
          <w:cs/>
        </w:rPr>
        <w:t>แบบติดตามผลการดำเนินงานขององค์กรปกครองส่วนท้องถิ่นรายไตรมาส</w:t>
      </w:r>
    </w:p>
    <w:p w:rsidR="00905E7A" w:rsidRPr="002F4E2A" w:rsidRDefault="00905E7A" w:rsidP="0061577E">
      <w:pPr>
        <w:autoSpaceDE w:val="0"/>
        <w:autoSpaceDN w:val="0"/>
        <w:adjustRightInd w:val="0"/>
        <w:spacing w:after="0"/>
        <w:rPr>
          <w:rFonts w:ascii="TH SarabunIT๙" w:eastAsia="CordiaNew" w:hAnsi="TH SarabunIT๙" w:cs="TH SarabunIT๙"/>
          <w:sz w:val="32"/>
          <w:szCs w:val="32"/>
        </w:rPr>
      </w:pPr>
      <w:r w:rsidRPr="002F4E2A">
        <w:rPr>
          <w:rFonts w:ascii="TH SarabunIT๙" w:eastAsia="CordiaNew-Bold" w:hAnsi="TH SarabunIT๙" w:cs="TH SarabunIT๙"/>
          <w:b/>
          <w:bCs/>
          <w:sz w:val="32"/>
          <w:szCs w:val="32"/>
          <w:cs/>
        </w:rPr>
        <w:t>คำชี้แจง</w:t>
      </w:r>
      <w:r w:rsidRPr="00905E7A">
        <w:rPr>
          <w:rFonts w:ascii="TH SarabunIT๙" w:eastAsia="CordiaNew-Bold" w:hAnsi="TH SarabunIT๙" w:cs="TH SarabunIT๙"/>
          <w:sz w:val="32"/>
          <w:szCs w:val="32"/>
        </w:rPr>
        <w:t xml:space="preserve"> </w:t>
      </w:r>
      <w:r w:rsidRPr="00905E7A">
        <w:rPr>
          <w:rFonts w:ascii="TH SarabunIT๙" w:eastAsia="CordiaNew" w:hAnsi="TH SarabunIT๙" w:cs="TH SarabunIT๙"/>
          <w:b/>
          <w:bCs/>
          <w:sz w:val="32"/>
          <w:szCs w:val="32"/>
        </w:rPr>
        <w:t xml:space="preserve">: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เป็นแบบติดตามตนเอง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โดยมีวัตถุประสงค์เพื่อติดตามผลการดำเนินงานตามแผนยุทธศาสตร์ขององค์กรปกครองส่วนท้องถิ่น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ภายใต้แผนพัฒนา</w:t>
      </w:r>
      <w:r w:rsidR="00592AE5">
        <w:rPr>
          <w:rFonts w:ascii="TH SarabunIT๙" w:eastAsia="CordiaNew" w:hAnsi="TH SarabunIT๙" w:cs="TH SarabunIT๙" w:hint="cs"/>
          <w:sz w:val="32"/>
          <w:szCs w:val="32"/>
          <w:cs/>
        </w:rPr>
        <w:t>ตำบลสี่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ปี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โดยมีกำหนดระยะเวลาในการติดตามและรายงานผลการดำเนินงานทุก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ๆ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3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เดือน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เริ่มตั้งแต่สิ้นสุดการดำเนินงานในเดือนตุลาคม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–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ธันวาคม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หรือไตรมาสที่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1</w:t>
      </w:r>
    </w:p>
    <w:p w:rsidR="00905E7A" w:rsidRPr="00905E7A" w:rsidRDefault="00905E7A" w:rsidP="00905E7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5E7A">
        <w:rPr>
          <w:rFonts w:ascii="TH SarabunIT๙" w:eastAsia="CordiaNew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………………………………………………………………………………………………………..</w:t>
      </w:r>
    </w:p>
    <w:p w:rsidR="00905E7A" w:rsidRPr="000F1C26" w:rsidRDefault="00905E7A" w:rsidP="00905E7A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 1  ข้อมูลทั่วไป</w:t>
      </w:r>
    </w:p>
    <w:p w:rsidR="00905E7A" w:rsidRPr="001D01A4" w:rsidRDefault="00905E7A" w:rsidP="00D3072A">
      <w:pPr>
        <w:spacing w:after="0"/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 xml:space="preserve">1.  </w:t>
      </w:r>
      <w:r w:rsidRPr="00BF59F8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ชื่อ </w:t>
      </w:r>
      <w:r w:rsidR="00C466B5">
        <w:rPr>
          <w:rFonts w:ascii="TH SarabunIT๙" w:hAnsi="TH SarabunIT๙" w:cs="TH SarabunIT๙" w:hint="cs"/>
          <w:b/>
          <w:bCs/>
          <w:color w:val="0F243E" w:themeColor="text2" w:themeShade="80"/>
          <w:sz w:val="32"/>
          <w:szCs w:val="32"/>
          <w:cs/>
        </w:rPr>
        <w:t xml:space="preserve"> </w:t>
      </w:r>
      <w:r w:rsidRPr="00BF59F8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>องค์การบริหารส่วนตำบล</w:t>
      </w:r>
      <w:r w:rsidR="00983736" w:rsidRPr="00BF59F8">
        <w:rPr>
          <w:rFonts w:ascii="TH SarabunIT๙" w:hAnsi="TH SarabunIT๙" w:cs="TH SarabunIT๙" w:hint="cs"/>
          <w:b/>
          <w:bCs/>
          <w:color w:val="0F243E" w:themeColor="text2" w:themeShade="80"/>
          <w:sz w:val="32"/>
          <w:szCs w:val="32"/>
          <w:cs/>
        </w:rPr>
        <w:t>หันนางาม  อำเภอศรีบุญเรือง  จังหวัดหนองบัวลำภู</w:t>
      </w:r>
    </w:p>
    <w:p w:rsidR="00905E7A" w:rsidRPr="001D01A4" w:rsidRDefault="00905E7A" w:rsidP="00D3072A">
      <w:pPr>
        <w:spacing w:after="0"/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>2.  รายงานผลการดำเนินงานไตรมาสที่</w:t>
      </w:r>
    </w:p>
    <w:p w:rsidR="00905E7A" w:rsidRPr="001D01A4" w:rsidRDefault="00905E7A" w:rsidP="00905E7A">
      <w:pPr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 ไตรมาสที่  1  ( ตุลาคม 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ธันวาคม)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 xml:space="preserve"> 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ไตรมาสที่ 2  ( มกราคม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มีนาคม )</w:t>
      </w:r>
    </w:p>
    <w:p w:rsidR="00DF1A3E" w:rsidRPr="001D01A4" w:rsidRDefault="00905E7A" w:rsidP="00D3072A">
      <w:pPr>
        <w:spacing w:after="0"/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 ไตรมาสที่  3  ( เมษายน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="000B161C"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มิถุนายน)</w:t>
      </w:r>
      <w:r w:rsidR="000B161C"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 ไตรมาสที่ 4  ( กรกฎาคม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กันยายน )</w:t>
      </w:r>
    </w:p>
    <w:p w:rsidR="00905E7A" w:rsidRPr="000F1C26" w:rsidRDefault="00905E7A" w:rsidP="00D3072A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 2  ผลการ</w:t>
      </w:r>
      <w:r w:rsidR="00C466B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ดำเนินงานตามแผนพัฒนา</w:t>
      </w:r>
      <w:r w:rsidR="00592A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ตำบลสี่</w:t>
      </w:r>
      <w:r w:rsidR="00C466B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ปี (</w:t>
      </w:r>
      <w:r w:rsidR="00C466B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พ.ศ. </w:t>
      </w:r>
      <w:r w:rsidR="00592A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2561-2564</w:t>
      </w: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)</w:t>
      </w:r>
    </w:p>
    <w:p w:rsidR="00905E7A" w:rsidRDefault="00905E7A" w:rsidP="00905E7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>3. จำนวนโครง</w:t>
      </w:r>
      <w:r w:rsidR="00FE2D4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>แล</w:t>
      </w:r>
      <w:r w:rsidR="00302F37">
        <w:rPr>
          <w:rFonts w:ascii="TH SarabunIT๙" w:hAnsi="TH SarabunIT๙" w:cs="TH SarabunIT๙"/>
          <w:b/>
          <w:bCs/>
          <w:sz w:val="32"/>
          <w:szCs w:val="32"/>
          <w:cs/>
        </w:rPr>
        <w:t>ะงบประมาณตามแผนพัฒนา</w:t>
      </w:r>
      <w:r w:rsidR="00592AE5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ตำบลสี่</w:t>
      </w:r>
      <w:r w:rsidR="00302F37">
        <w:rPr>
          <w:rFonts w:ascii="TH SarabunIT๙" w:hAnsi="TH SarabunIT๙" w:cs="TH SarabunIT๙"/>
          <w:b/>
          <w:bCs/>
          <w:sz w:val="32"/>
          <w:szCs w:val="32"/>
          <w:cs/>
        </w:rPr>
        <w:t>ปี (</w:t>
      </w:r>
      <w:r w:rsidR="00C466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 </w:t>
      </w:r>
      <w:r w:rsidR="00592AE5">
        <w:rPr>
          <w:rFonts w:ascii="TH SarabunIT๙" w:hAnsi="TH SarabunIT๙" w:cs="TH SarabunIT๙" w:hint="cs"/>
          <w:b/>
          <w:bCs/>
          <w:sz w:val="32"/>
          <w:szCs w:val="32"/>
          <w:cs/>
        </w:rPr>
        <w:t>2561-2564</w:t>
      </w: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W w:w="1091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852"/>
        <w:gridCol w:w="1134"/>
        <w:gridCol w:w="850"/>
        <w:gridCol w:w="1276"/>
        <w:gridCol w:w="850"/>
        <w:gridCol w:w="1276"/>
        <w:gridCol w:w="851"/>
        <w:gridCol w:w="1275"/>
        <w:gridCol w:w="709"/>
        <w:gridCol w:w="1134"/>
      </w:tblGrid>
      <w:tr w:rsidR="00A622D6" w:rsidRPr="00B82600" w:rsidTr="007A64D9">
        <w:tc>
          <w:tcPr>
            <w:tcW w:w="708" w:type="dxa"/>
            <w:vMerge w:val="restart"/>
            <w:vAlign w:val="center"/>
          </w:tcPr>
          <w:p w:rsidR="00A622D6" w:rsidRDefault="00A622D6" w:rsidP="0054478E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  <w:cs/>
              </w:rPr>
              <w:t>ยุทธ</w:t>
            </w:r>
          </w:p>
          <w:p w:rsidR="00A622D6" w:rsidRPr="00EE12AF" w:rsidRDefault="00A622D6" w:rsidP="0054478E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  <w:cs/>
              </w:rPr>
              <w:t>ศาสตร์</w:t>
            </w:r>
          </w:p>
          <w:p w:rsidR="00A622D6" w:rsidRPr="00EE12AF" w:rsidRDefault="00A622D6" w:rsidP="0054478E">
            <w:pPr>
              <w:spacing w:before="240" w:after="240"/>
              <w:jc w:val="center"/>
              <w:rPr>
                <w:rFonts w:ascii="TH SarabunIT๙" w:hAnsi="TH SarabunIT๙" w:cs="TH SarabunIT๙"/>
                <w:color w:val="0F243E" w:themeColor="text2" w:themeShade="80"/>
                <w:sz w:val="24"/>
                <w:szCs w:val="24"/>
                <w:cs/>
              </w:rPr>
            </w:pPr>
            <w:r w:rsidRPr="00EE12AF"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</w:tcBorders>
          </w:tcPr>
          <w:p w:rsidR="00A622D6" w:rsidRPr="00616CA7" w:rsidRDefault="00A622D6" w:rsidP="0054478E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</w:tcPr>
          <w:p w:rsidR="00A622D6" w:rsidRPr="00616CA7" w:rsidRDefault="00A622D6" w:rsidP="0054478E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</w:tcPr>
          <w:p w:rsidR="00A622D6" w:rsidRPr="00616CA7" w:rsidRDefault="00A622D6" w:rsidP="0054478E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622D6" w:rsidRPr="00616CA7" w:rsidRDefault="00A622D6" w:rsidP="0054478E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843" w:type="dxa"/>
            <w:gridSpan w:val="2"/>
            <w:tcBorders>
              <w:bottom w:val="single" w:sz="4" w:space="0" w:color="000000"/>
            </w:tcBorders>
          </w:tcPr>
          <w:p w:rsidR="00A622D6" w:rsidRPr="00616CA7" w:rsidRDefault="00A622D6" w:rsidP="0054478E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622D6" w:rsidRPr="00B82600" w:rsidTr="007A64D9">
        <w:tc>
          <w:tcPr>
            <w:tcW w:w="708" w:type="dxa"/>
            <w:vMerge/>
          </w:tcPr>
          <w:p w:rsidR="00A622D6" w:rsidRPr="00EE12AF" w:rsidRDefault="00A622D6" w:rsidP="0054478E">
            <w:pPr>
              <w:spacing w:before="240" w:after="240"/>
              <w:rPr>
                <w:rFonts w:ascii="TH SarabunIT๙" w:hAnsi="TH SarabunIT๙" w:cs="TH SarabunIT๙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134" w:type="dxa"/>
            <w:tcBorders>
              <w:bottom w:val="nil"/>
            </w:tcBorders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850" w:type="dxa"/>
            <w:tcBorders>
              <w:bottom w:val="nil"/>
            </w:tcBorders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nil"/>
            </w:tcBorders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850" w:type="dxa"/>
            <w:tcBorders>
              <w:bottom w:val="nil"/>
            </w:tcBorders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nil"/>
            </w:tcBorders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709" w:type="dxa"/>
            <w:tcBorders>
              <w:bottom w:val="nil"/>
            </w:tcBorders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134" w:type="dxa"/>
            <w:tcBorders>
              <w:bottom w:val="nil"/>
            </w:tcBorders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</w:tr>
      <w:tr w:rsidR="00A622D6" w:rsidRPr="00B82600" w:rsidTr="007A64D9">
        <w:tc>
          <w:tcPr>
            <w:tcW w:w="708" w:type="dxa"/>
            <w:vMerge/>
          </w:tcPr>
          <w:p w:rsidR="00A622D6" w:rsidRPr="00EE12AF" w:rsidRDefault="00A622D6" w:rsidP="0054478E">
            <w:pPr>
              <w:spacing w:before="240" w:after="240"/>
              <w:rPr>
                <w:rFonts w:ascii="TH SarabunIT๙" w:hAnsi="TH SarabunIT๙" w:cs="TH SarabunIT๙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tcBorders>
              <w:top w:val="nil"/>
            </w:tcBorders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850" w:type="dxa"/>
            <w:tcBorders>
              <w:top w:val="nil"/>
            </w:tcBorders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6" w:type="dxa"/>
            <w:tcBorders>
              <w:top w:val="nil"/>
            </w:tcBorders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850" w:type="dxa"/>
            <w:tcBorders>
              <w:top w:val="nil"/>
            </w:tcBorders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6" w:type="dxa"/>
            <w:tcBorders>
              <w:top w:val="nil"/>
            </w:tcBorders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709" w:type="dxa"/>
            <w:tcBorders>
              <w:top w:val="nil"/>
            </w:tcBorders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tcBorders>
              <w:top w:val="nil"/>
            </w:tcBorders>
          </w:tcPr>
          <w:p w:rsidR="00A622D6" w:rsidRPr="00616CA7" w:rsidRDefault="00A622D6" w:rsidP="0054478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</w:tr>
      <w:tr w:rsidR="00A84761" w:rsidRPr="001D1B06" w:rsidTr="007A64D9">
        <w:trPr>
          <w:trHeight w:val="547"/>
        </w:trPr>
        <w:tc>
          <w:tcPr>
            <w:tcW w:w="708" w:type="dxa"/>
          </w:tcPr>
          <w:p w:rsidR="00A84761" w:rsidRPr="00EE12AF" w:rsidRDefault="00A84761" w:rsidP="00A84761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52" w:type="dxa"/>
          </w:tcPr>
          <w:p w:rsidR="00A84761" w:rsidRPr="00616CA7" w:rsidRDefault="00A84761" w:rsidP="00A84761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A84761" w:rsidRPr="00616CA7" w:rsidRDefault="00A84761" w:rsidP="00A84761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27,690</w:t>
            </w:r>
          </w:p>
        </w:tc>
        <w:tc>
          <w:tcPr>
            <w:tcW w:w="850" w:type="dxa"/>
          </w:tcPr>
          <w:p w:rsidR="00A84761" w:rsidRPr="00616CA7" w:rsidRDefault="00A84761" w:rsidP="00A84761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A84761" w:rsidRPr="00616CA7" w:rsidRDefault="00A84761" w:rsidP="00A84761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A84761" w:rsidRPr="00616CA7" w:rsidRDefault="00A84761" w:rsidP="00A84761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A84761" w:rsidRPr="00616CA7" w:rsidRDefault="00A84761" w:rsidP="00A84761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84761" w:rsidRPr="00616CA7" w:rsidRDefault="00A84761" w:rsidP="00A84761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84761" w:rsidRPr="00616CA7" w:rsidRDefault="00A84761" w:rsidP="00A84761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</w:tcPr>
          <w:p w:rsidR="00A84761" w:rsidRPr="00616CA7" w:rsidRDefault="00A84761" w:rsidP="00A84761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A84761" w:rsidRPr="00A84761" w:rsidRDefault="00A84761" w:rsidP="00A84761">
            <w:pPr>
              <w:spacing w:after="120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A84761">
              <w:rPr>
                <w:rFonts w:ascii="TH SarabunIT๙" w:hAnsi="TH SarabunIT๙" w:cs="TH SarabunIT๙" w:hint="cs"/>
                <w:szCs w:val="22"/>
                <w:cs/>
              </w:rPr>
              <w:t>27,690</w:t>
            </w:r>
          </w:p>
        </w:tc>
      </w:tr>
      <w:tr w:rsidR="00A622D6" w:rsidRPr="001D1B06" w:rsidTr="007A64D9">
        <w:tc>
          <w:tcPr>
            <w:tcW w:w="708" w:type="dxa"/>
            <w:vAlign w:val="center"/>
          </w:tcPr>
          <w:p w:rsidR="00A622D6" w:rsidRPr="00EE12AF" w:rsidRDefault="00A622D6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12AF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852" w:type="dxa"/>
          </w:tcPr>
          <w:p w:rsidR="00A622D6" w:rsidRPr="00616CA7" w:rsidRDefault="000B68FC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A622D6" w:rsidRPr="00616CA7" w:rsidRDefault="000B68FC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A622D6" w:rsidRPr="00616CA7" w:rsidRDefault="00595A93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1276" w:type="dxa"/>
          </w:tcPr>
          <w:p w:rsidR="00A622D6" w:rsidRPr="00616CA7" w:rsidRDefault="00595A93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1,850,000</w:t>
            </w:r>
          </w:p>
        </w:tc>
        <w:tc>
          <w:tcPr>
            <w:tcW w:w="850" w:type="dxa"/>
          </w:tcPr>
          <w:p w:rsidR="00A622D6" w:rsidRPr="00616CA7" w:rsidRDefault="00595A93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1276" w:type="dxa"/>
          </w:tcPr>
          <w:p w:rsidR="00A622D6" w:rsidRPr="00616CA7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4,300,000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:rsidR="00A622D6" w:rsidRPr="00616CA7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A622D6" w:rsidRPr="00616CA7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4,200,000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A622D6" w:rsidRPr="00616CA7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622D6" w:rsidRPr="00A84761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Cs w:val="22"/>
              </w:rPr>
            </w:pPr>
            <w:r w:rsidRPr="00A84761">
              <w:rPr>
                <w:rFonts w:ascii="TH SarabunIT๙" w:hAnsi="TH SarabunIT๙" w:cs="TH SarabunIT๙" w:hint="cs"/>
                <w:szCs w:val="22"/>
                <w:cs/>
              </w:rPr>
              <w:t>14,150,000</w:t>
            </w:r>
          </w:p>
        </w:tc>
      </w:tr>
      <w:tr w:rsidR="00A622D6" w:rsidRPr="001D1B06" w:rsidTr="007A64D9">
        <w:tc>
          <w:tcPr>
            <w:tcW w:w="708" w:type="dxa"/>
            <w:vAlign w:val="center"/>
          </w:tcPr>
          <w:p w:rsidR="00A622D6" w:rsidRPr="00EE12AF" w:rsidRDefault="00A622D6" w:rsidP="0054478E">
            <w:pPr>
              <w:spacing w:before="240" w:after="240"/>
              <w:jc w:val="center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EE12AF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852" w:type="dxa"/>
          </w:tcPr>
          <w:p w:rsidR="00A622D6" w:rsidRPr="00616CA7" w:rsidRDefault="000B68FC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22</w:t>
            </w:r>
          </w:p>
        </w:tc>
        <w:tc>
          <w:tcPr>
            <w:tcW w:w="1134" w:type="dxa"/>
          </w:tcPr>
          <w:p w:rsidR="00A622D6" w:rsidRPr="00616CA7" w:rsidRDefault="000B68FC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5,430,459</w:t>
            </w:r>
          </w:p>
        </w:tc>
        <w:tc>
          <w:tcPr>
            <w:tcW w:w="850" w:type="dxa"/>
          </w:tcPr>
          <w:p w:rsidR="00A622D6" w:rsidRPr="00616CA7" w:rsidRDefault="00595A93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</w:p>
        </w:tc>
        <w:tc>
          <w:tcPr>
            <w:tcW w:w="1276" w:type="dxa"/>
          </w:tcPr>
          <w:p w:rsidR="00A622D6" w:rsidRPr="00616CA7" w:rsidRDefault="00595A93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17,827,628</w:t>
            </w:r>
          </w:p>
        </w:tc>
        <w:tc>
          <w:tcPr>
            <w:tcW w:w="850" w:type="dxa"/>
          </w:tcPr>
          <w:p w:rsidR="00A622D6" w:rsidRPr="00616CA7" w:rsidRDefault="00595A93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14</w:t>
            </w:r>
          </w:p>
        </w:tc>
        <w:tc>
          <w:tcPr>
            <w:tcW w:w="1276" w:type="dxa"/>
          </w:tcPr>
          <w:p w:rsidR="00A622D6" w:rsidRPr="00616CA7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18,552,682</w:t>
            </w:r>
          </w:p>
        </w:tc>
        <w:tc>
          <w:tcPr>
            <w:tcW w:w="851" w:type="dxa"/>
            <w:shd w:val="clear" w:color="auto" w:fill="auto"/>
          </w:tcPr>
          <w:p w:rsidR="00A622D6" w:rsidRPr="00616CA7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A622D6" w:rsidRPr="00616CA7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16,627,682</w:t>
            </w:r>
          </w:p>
        </w:tc>
        <w:tc>
          <w:tcPr>
            <w:tcW w:w="709" w:type="dxa"/>
          </w:tcPr>
          <w:p w:rsidR="00A622D6" w:rsidRPr="00616CA7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55</w:t>
            </w:r>
          </w:p>
        </w:tc>
        <w:tc>
          <w:tcPr>
            <w:tcW w:w="1134" w:type="dxa"/>
          </w:tcPr>
          <w:p w:rsidR="00A622D6" w:rsidRPr="00A84761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Cs w:val="22"/>
              </w:rPr>
            </w:pPr>
            <w:r w:rsidRPr="00A84761">
              <w:rPr>
                <w:rFonts w:ascii="TH SarabunIT๙" w:hAnsi="TH SarabunIT๙" w:cs="TH SarabunIT๙" w:hint="cs"/>
                <w:szCs w:val="22"/>
                <w:cs/>
              </w:rPr>
              <w:t>54,551,242</w:t>
            </w:r>
          </w:p>
        </w:tc>
      </w:tr>
      <w:tr w:rsidR="00A622D6" w:rsidRPr="001D1B06" w:rsidTr="007A64D9"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A622D6" w:rsidRPr="00EE12AF" w:rsidRDefault="00A622D6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852" w:type="dxa"/>
            <w:tcBorders>
              <w:bottom w:val="single" w:sz="4" w:space="0" w:color="000000"/>
            </w:tcBorders>
          </w:tcPr>
          <w:p w:rsidR="00A622D6" w:rsidRPr="00616CA7" w:rsidRDefault="000B68FC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622D6" w:rsidRPr="00616CA7" w:rsidRDefault="000B68FC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A622D6" w:rsidRPr="00616CA7" w:rsidRDefault="00595A93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A622D6" w:rsidRPr="00616CA7" w:rsidRDefault="00595A93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93,500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A622D6" w:rsidRPr="00616CA7" w:rsidRDefault="00595A93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A622D6" w:rsidRPr="00616CA7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93,500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:rsidR="00A622D6" w:rsidRPr="00616CA7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A622D6" w:rsidRPr="00616CA7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93,500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A622D6" w:rsidRPr="00616CA7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622D6" w:rsidRPr="00A84761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Cs w:val="22"/>
              </w:rPr>
            </w:pPr>
            <w:r w:rsidRPr="00A84761">
              <w:rPr>
                <w:rFonts w:ascii="TH SarabunIT๙" w:hAnsi="TH SarabunIT๙" w:cs="TH SarabunIT๙" w:hint="cs"/>
                <w:szCs w:val="22"/>
                <w:cs/>
              </w:rPr>
              <w:t>310,500</w:t>
            </w:r>
          </w:p>
        </w:tc>
      </w:tr>
      <w:tr w:rsidR="00A622D6" w:rsidRPr="001D1B06" w:rsidTr="007A64D9">
        <w:tc>
          <w:tcPr>
            <w:tcW w:w="708" w:type="dxa"/>
            <w:shd w:val="clear" w:color="auto" w:fill="auto"/>
            <w:vAlign w:val="center"/>
          </w:tcPr>
          <w:p w:rsidR="00A622D6" w:rsidRPr="00EE12AF" w:rsidRDefault="00A622D6" w:rsidP="0054478E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E12A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2" w:type="dxa"/>
            <w:shd w:val="clear" w:color="auto" w:fill="auto"/>
          </w:tcPr>
          <w:p w:rsidR="00A622D6" w:rsidRPr="00616CA7" w:rsidRDefault="000B68FC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A622D6" w:rsidRPr="00616CA7" w:rsidRDefault="000B68FC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5,488,149</w:t>
            </w:r>
          </w:p>
        </w:tc>
        <w:tc>
          <w:tcPr>
            <w:tcW w:w="850" w:type="dxa"/>
            <w:shd w:val="clear" w:color="auto" w:fill="auto"/>
          </w:tcPr>
          <w:p w:rsidR="00A622D6" w:rsidRPr="00616CA7" w:rsidRDefault="00595A93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26</w:t>
            </w:r>
          </w:p>
        </w:tc>
        <w:tc>
          <w:tcPr>
            <w:tcW w:w="1276" w:type="dxa"/>
            <w:shd w:val="clear" w:color="auto" w:fill="auto"/>
          </w:tcPr>
          <w:p w:rsidR="00A622D6" w:rsidRPr="00616CA7" w:rsidRDefault="00595A93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19,771,182</w:t>
            </w:r>
          </w:p>
        </w:tc>
        <w:tc>
          <w:tcPr>
            <w:tcW w:w="850" w:type="dxa"/>
            <w:shd w:val="clear" w:color="auto" w:fill="auto"/>
          </w:tcPr>
          <w:p w:rsidR="00A622D6" w:rsidRPr="00616CA7" w:rsidRDefault="00595A93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:rsidR="00A622D6" w:rsidRPr="00616CA7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22,946,182</w:t>
            </w:r>
          </w:p>
        </w:tc>
        <w:tc>
          <w:tcPr>
            <w:tcW w:w="851" w:type="dxa"/>
            <w:shd w:val="clear" w:color="auto" w:fill="auto"/>
          </w:tcPr>
          <w:p w:rsidR="00A622D6" w:rsidRPr="00616CA7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19</w:t>
            </w:r>
          </w:p>
        </w:tc>
        <w:tc>
          <w:tcPr>
            <w:tcW w:w="1275" w:type="dxa"/>
            <w:shd w:val="clear" w:color="auto" w:fill="auto"/>
          </w:tcPr>
          <w:p w:rsidR="00A622D6" w:rsidRPr="00616CA7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20,921,182</w:t>
            </w:r>
          </w:p>
        </w:tc>
        <w:tc>
          <w:tcPr>
            <w:tcW w:w="709" w:type="dxa"/>
          </w:tcPr>
          <w:p w:rsidR="00A622D6" w:rsidRPr="00616CA7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83</w:t>
            </w:r>
          </w:p>
        </w:tc>
        <w:tc>
          <w:tcPr>
            <w:tcW w:w="1134" w:type="dxa"/>
          </w:tcPr>
          <w:p w:rsidR="00A622D6" w:rsidRPr="00A84761" w:rsidRDefault="00A84761" w:rsidP="0054478E">
            <w:pPr>
              <w:spacing w:before="240" w:after="240"/>
              <w:jc w:val="center"/>
              <w:rPr>
                <w:rFonts w:ascii="TH SarabunIT๙" w:hAnsi="TH SarabunIT๙" w:cs="TH SarabunIT๙"/>
                <w:szCs w:val="22"/>
              </w:rPr>
            </w:pPr>
            <w:r w:rsidRPr="00A84761">
              <w:rPr>
                <w:rFonts w:ascii="TH SarabunIT๙" w:hAnsi="TH SarabunIT๙" w:cs="TH SarabunIT๙" w:hint="cs"/>
                <w:szCs w:val="22"/>
                <w:cs/>
              </w:rPr>
              <w:t>65,239,432</w:t>
            </w:r>
          </w:p>
        </w:tc>
      </w:tr>
    </w:tbl>
    <w:p w:rsidR="00A622D6" w:rsidRDefault="00A622D6" w:rsidP="00905E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622D6" w:rsidRDefault="00A622D6" w:rsidP="00905E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622D6" w:rsidRDefault="00A622D6" w:rsidP="00905E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76E97" w:rsidRDefault="00076E97" w:rsidP="00D7460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076E97" w:rsidRDefault="00FF5533" w:rsidP="00D7460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096928">
        <w:rPr>
          <w:rFonts w:ascii="TH SarabunIT๙" w:hAnsi="TH SarabunIT๙" w:cs="TH SarabunIT๙"/>
          <w:b/>
          <w:bCs/>
          <w:sz w:val="32"/>
          <w:szCs w:val="32"/>
        </w:rPr>
        <w:lastRenderedPageBreak/>
        <w:t>4</w:t>
      </w:r>
      <w:r w:rsidRPr="00096928">
        <w:rPr>
          <w:rFonts w:ascii="TH SarabunIT๙" w:hAnsi="TH SarabunIT๙" w:cs="TH SarabunIT๙"/>
          <w:b/>
          <w:bCs/>
          <w:sz w:val="32"/>
          <w:szCs w:val="32"/>
          <w:cs/>
        </w:rPr>
        <w:t>. จำนวนโครง</w:t>
      </w:r>
      <w:r w:rsidRPr="0009692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การตามแผนยุทธศาสตร์การพัฒนาจังหวัด</w:t>
      </w:r>
      <w:r w:rsidR="00D01EAF" w:rsidRPr="000969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01EAF" w:rsidRPr="00096928">
        <w:rPr>
          <w:rFonts w:ascii="TH SarabunIT๙" w:hAnsi="TH SarabunIT๙" w:cs="TH SarabunIT๙" w:hint="cs"/>
          <w:b/>
          <w:bCs/>
          <w:sz w:val="32"/>
          <w:szCs w:val="32"/>
          <w:cs/>
        </w:rPr>
        <w:t>(2557-2561</w:t>
      </w:r>
      <w:r w:rsidRPr="00096928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3E7FFA" w:rsidRPr="0009692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(ไม่ปรากฏโครงการ)</w:t>
      </w:r>
    </w:p>
    <w:p w:rsidR="008C5165" w:rsidRDefault="00FF5533" w:rsidP="00D74601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ผลการดำเนินงานตามแผนพัฒนา</w:t>
      </w:r>
      <w:r w:rsidR="00A622D6">
        <w:rPr>
          <w:rFonts w:ascii="TH SarabunIT๙" w:hAnsi="TH SarabunIT๙" w:cs="TH SarabunIT๙" w:hint="cs"/>
          <w:b/>
          <w:bCs/>
          <w:sz w:val="32"/>
          <w:szCs w:val="32"/>
          <w:cs/>
        </w:rPr>
        <w:t>สี่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 </w:t>
      </w:r>
      <w:r w:rsidR="00273D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="00A622D6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471B9E" w:rsidRPr="00C744A8" w:rsidRDefault="00471B9E" w:rsidP="00D74601">
      <w:pPr>
        <w:spacing w:before="120"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992"/>
        <w:gridCol w:w="1276"/>
        <w:gridCol w:w="992"/>
        <w:gridCol w:w="1276"/>
        <w:gridCol w:w="992"/>
        <w:gridCol w:w="1276"/>
      </w:tblGrid>
      <w:tr w:rsidR="00AE09E6" w:rsidRPr="00C744A8" w:rsidTr="00AE09E6">
        <w:trPr>
          <w:trHeight w:val="671"/>
        </w:trPr>
        <w:tc>
          <w:tcPr>
            <w:tcW w:w="2836" w:type="dxa"/>
            <w:vMerge w:val="restart"/>
            <w:vAlign w:val="center"/>
          </w:tcPr>
          <w:p w:rsidR="00AE09E6" w:rsidRPr="00F938BC" w:rsidRDefault="00AE09E6" w:rsidP="00B246D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938B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  <w:vAlign w:val="center"/>
          </w:tcPr>
          <w:p w:rsidR="00AE09E6" w:rsidRDefault="00AE09E6" w:rsidP="00C1022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537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จำนวนโครงการที่เสร็จ</w:t>
            </w:r>
          </w:p>
          <w:p w:rsidR="00AE09E6" w:rsidRPr="00853715" w:rsidRDefault="00AE09E6" w:rsidP="00C1022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(ครึ่งปีแรก)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E09E6" w:rsidRDefault="00AE09E6" w:rsidP="00AE09E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537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จำนวนโครงการที่เสร็จ</w:t>
            </w:r>
          </w:p>
          <w:p w:rsidR="00AE09E6" w:rsidRPr="00853715" w:rsidRDefault="00AE09E6" w:rsidP="00AE09E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(ครึ่งปีหลัง)</w:t>
            </w:r>
          </w:p>
        </w:tc>
        <w:tc>
          <w:tcPr>
            <w:tcW w:w="2268" w:type="dxa"/>
            <w:gridSpan w:val="2"/>
          </w:tcPr>
          <w:p w:rsidR="00AE09E6" w:rsidRPr="00853715" w:rsidRDefault="00AE09E6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E09E6" w:rsidRPr="00C744A8" w:rsidTr="00AE09E6">
        <w:trPr>
          <w:trHeight w:val="623"/>
        </w:trPr>
        <w:tc>
          <w:tcPr>
            <w:tcW w:w="2836" w:type="dxa"/>
            <w:vMerge/>
          </w:tcPr>
          <w:p w:rsidR="00AE09E6" w:rsidRPr="00F938BC" w:rsidRDefault="00AE09E6" w:rsidP="00E5761A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E09E6" w:rsidRPr="00853715" w:rsidRDefault="00AE09E6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537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</w:tcPr>
          <w:p w:rsidR="00AE09E6" w:rsidRPr="00853715" w:rsidRDefault="00AE09E6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537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2" w:type="dxa"/>
          </w:tcPr>
          <w:p w:rsidR="00AE09E6" w:rsidRPr="00853715" w:rsidRDefault="00AE09E6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537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AE09E6" w:rsidRPr="00853715" w:rsidRDefault="00AE09E6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537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AE09E6" w:rsidRPr="00853715" w:rsidRDefault="00AE09E6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AE09E6" w:rsidRPr="00853715" w:rsidRDefault="00AE09E6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AE09E6" w:rsidRPr="00C744A8" w:rsidTr="00AE09E6">
        <w:tc>
          <w:tcPr>
            <w:tcW w:w="2836" w:type="dxa"/>
            <w:vAlign w:val="center"/>
          </w:tcPr>
          <w:p w:rsidR="00AE09E6" w:rsidRPr="00F938BC" w:rsidRDefault="00AE09E6" w:rsidP="000E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38BC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F938BC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ด้านการส่งเสริมเศรษฐกิจชุมชนท้องถิ่นตามหลักปรัชญาเศรษฐกิจพอเพียง</w:t>
            </w:r>
            <w:r w:rsidRPr="00F938B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992" w:type="dxa"/>
          </w:tcPr>
          <w:p w:rsidR="00AE09E6" w:rsidRPr="003A1F33" w:rsidRDefault="00AE09E6" w:rsidP="00743545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AE09E6" w:rsidRPr="003A1F33" w:rsidRDefault="00AE09E6" w:rsidP="00743545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6.67</w:t>
            </w:r>
          </w:p>
        </w:tc>
        <w:tc>
          <w:tcPr>
            <w:tcW w:w="992" w:type="dxa"/>
          </w:tcPr>
          <w:p w:rsidR="00AE09E6" w:rsidRPr="003A1F33" w:rsidRDefault="00F93755" w:rsidP="00743545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E09E6" w:rsidRPr="003A1F33" w:rsidRDefault="00F93755" w:rsidP="00743545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AE09E6" w:rsidRPr="00AE09E6" w:rsidRDefault="00F93755" w:rsidP="00743545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AE09E6" w:rsidRPr="003A1F33" w:rsidRDefault="00F93755" w:rsidP="00743545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6.67</w:t>
            </w:r>
          </w:p>
        </w:tc>
      </w:tr>
      <w:tr w:rsidR="00AE09E6" w:rsidRPr="00C744A8" w:rsidTr="00AE09E6">
        <w:tc>
          <w:tcPr>
            <w:tcW w:w="2836" w:type="dxa"/>
            <w:vAlign w:val="center"/>
          </w:tcPr>
          <w:p w:rsidR="00AE09E6" w:rsidRPr="00F938BC" w:rsidRDefault="00AE09E6" w:rsidP="00273DF8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38BC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F938BC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ด้านการบริหารจัดการและอนุรักษ์ทรัพยากรธรรมชาติ</w:t>
            </w:r>
          </w:p>
          <w:p w:rsidR="00AE09E6" w:rsidRPr="00F938BC" w:rsidRDefault="00AE09E6" w:rsidP="00273DF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38BC">
              <w:rPr>
                <w:rFonts w:ascii="TH SarabunIT๙" w:hAnsi="TH SarabunIT๙" w:cs="TH SarabunIT๙"/>
                <w:sz w:val="32"/>
                <w:szCs w:val="32"/>
                <w:cs/>
              </w:rPr>
              <w:t>แล</w:t>
            </w:r>
            <w:r w:rsidRPr="00F93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</w:t>
            </w:r>
            <w:r w:rsidRPr="00F938BC">
              <w:rPr>
                <w:rFonts w:ascii="TH SarabunIT๙" w:hAnsi="TH SarabunIT๙" w:cs="TH SarabunIT๙"/>
                <w:sz w:val="32"/>
                <w:szCs w:val="32"/>
                <w:cs/>
              </w:rPr>
              <w:t>สิ่งแวดล้อมท้องถิ่น</w:t>
            </w:r>
            <w:r w:rsidRPr="00F938B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992" w:type="dxa"/>
          </w:tcPr>
          <w:p w:rsidR="00AE09E6" w:rsidRPr="003A1F33" w:rsidRDefault="00AE09E6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AE09E6" w:rsidRPr="003A1F33" w:rsidRDefault="00AE09E6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AE09E6" w:rsidRPr="003A1F33" w:rsidRDefault="00F93755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AE09E6" w:rsidRPr="003A1F33" w:rsidRDefault="00F93755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AE09E6" w:rsidRPr="003A1F33" w:rsidRDefault="00F93755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AE09E6" w:rsidRPr="003A1F33" w:rsidRDefault="00F93755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AE09E6" w:rsidRPr="00C744A8" w:rsidTr="00AE09E6">
        <w:tc>
          <w:tcPr>
            <w:tcW w:w="2836" w:type="dxa"/>
            <w:vAlign w:val="center"/>
          </w:tcPr>
          <w:p w:rsidR="00AE09E6" w:rsidRPr="00F938BC" w:rsidRDefault="00AE09E6" w:rsidP="000E31AE">
            <w:pPr>
              <w:spacing w:after="0"/>
              <w:rPr>
                <w:rFonts w:ascii="TH SarabunIT๙" w:eastAsia="Angsana New" w:hAnsi="TH SarabunIT๙" w:cs="TH SarabunIT๙"/>
                <w:sz w:val="28"/>
                <w:cs/>
              </w:rPr>
            </w:pPr>
            <w:r w:rsidRPr="00F938BC">
              <w:rPr>
                <w:rFonts w:ascii="TH SarabunIT๙" w:eastAsia="Angsana New" w:hAnsi="TH SarabunIT๙" w:cs="TH SarabunIT๙" w:hint="cs"/>
                <w:sz w:val="28"/>
                <w:cs/>
              </w:rPr>
              <w:t xml:space="preserve">3. </w:t>
            </w:r>
            <w:r w:rsidRPr="00F938BC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ด้านการพัฒนาคุณภาพชีวิตของประชาชนในท้องถิ่น</w:t>
            </w:r>
          </w:p>
        </w:tc>
        <w:tc>
          <w:tcPr>
            <w:tcW w:w="992" w:type="dxa"/>
          </w:tcPr>
          <w:p w:rsidR="00AE09E6" w:rsidRPr="003A1F33" w:rsidRDefault="00AE09E6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276" w:type="dxa"/>
          </w:tcPr>
          <w:p w:rsidR="00AE09E6" w:rsidRPr="003A1F33" w:rsidRDefault="00AE09E6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86.66</w:t>
            </w:r>
          </w:p>
        </w:tc>
        <w:tc>
          <w:tcPr>
            <w:tcW w:w="992" w:type="dxa"/>
          </w:tcPr>
          <w:p w:rsidR="00AE09E6" w:rsidRPr="003A1F33" w:rsidRDefault="00AE09E6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AE09E6" w:rsidRPr="003A1F33" w:rsidRDefault="00F93755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62.50</w:t>
            </w:r>
          </w:p>
        </w:tc>
        <w:tc>
          <w:tcPr>
            <w:tcW w:w="992" w:type="dxa"/>
          </w:tcPr>
          <w:p w:rsidR="00AE09E6" w:rsidRPr="003A1F33" w:rsidRDefault="00F93755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1276" w:type="dxa"/>
          </w:tcPr>
          <w:p w:rsidR="00AE09E6" w:rsidRPr="003A1F33" w:rsidRDefault="00F93755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</w:tc>
      </w:tr>
      <w:tr w:rsidR="00AE09E6" w:rsidRPr="00C744A8" w:rsidTr="00AE09E6">
        <w:tc>
          <w:tcPr>
            <w:tcW w:w="2836" w:type="dxa"/>
            <w:tcBorders>
              <w:bottom w:val="single" w:sz="4" w:space="0" w:color="000000"/>
            </w:tcBorders>
            <w:vAlign w:val="center"/>
          </w:tcPr>
          <w:p w:rsidR="00AE09E6" w:rsidRPr="00F938BC" w:rsidRDefault="00AE09E6" w:rsidP="005F67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38BC">
              <w:rPr>
                <w:rFonts w:ascii="TH SarabunIT๙" w:hAnsi="TH SarabunIT๙" w:cs="TH SarabunIT๙" w:hint="cs"/>
                <w:sz w:val="28"/>
                <w:cs/>
              </w:rPr>
              <w:t>4.</w:t>
            </w:r>
            <w:r w:rsidRPr="00F938B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938BC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ด้านศิลปวัฒนธรรม จารีตประเพณี และภูมิปัญญาท้องถิ่น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AE09E6" w:rsidRPr="003A1F33" w:rsidRDefault="00AE09E6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AE09E6" w:rsidRPr="003A1F33" w:rsidRDefault="00AE09E6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6.67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AE09E6" w:rsidRPr="003A1F33" w:rsidRDefault="00F93755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AE09E6" w:rsidRPr="003A1F33" w:rsidRDefault="00F93755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AE09E6" w:rsidRPr="003A1F33" w:rsidRDefault="00F93755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AE09E6" w:rsidRPr="003A1F33" w:rsidRDefault="00F93755" w:rsidP="00743545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6.67</w:t>
            </w:r>
          </w:p>
        </w:tc>
      </w:tr>
      <w:tr w:rsidR="00AE09E6" w:rsidRPr="00C744A8" w:rsidTr="00AE09E6">
        <w:trPr>
          <w:trHeight w:val="589"/>
        </w:trPr>
        <w:tc>
          <w:tcPr>
            <w:tcW w:w="2836" w:type="dxa"/>
            <w:shd w:val="clear" w:color="auto" w:fill="auto"/>
          </w:tcPr>
          <w:p w:rsidR="00AE09E6" w:rsidRPr="00F938BC" w:rsidRDefault="00AE09E6" w:rsidP="009C58B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38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09E6" w:rsidRPr="003A1F33" w:rsidRDefault="00AE09E6" w:rsidP="0074354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09E6" w:rsidRPr="003A1F33" w:rsidRDefault="00AE09E6" w:rsidP="0074354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09E6" w:rsidRPr="003A1F33" w:rsidRDefault="00AE09E6" w:rsidP="0074354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09E6" w:rsidRPr="003A1F33" w:rsidRDefault="001A25C8" w:rsidP="0074354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62.50</w:t>
            </w:r>
          </w:p>
        </w:tc>
        <w:tc>
          <w:tcPr>
            <w:tcW w:w="992" w:type="dxa"/>
          </w:tcPr>
          <w:p w:rsidR="00AE09E6" w:rsidRPr="003A1F33" w:rsidRDefault="001A25C8" w:rsidP="001A25C8">
            <w:pPr>
              <w:tabs>
                <w:tab w:val="left" w:pos="240"/>
                <w:tab w:val="center" w:pos="388"/>
              </w:tabs>
              <w:spacing w:before="240" w:after="24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34</w:t>
            </w:r>
          </w:p>
        </w:tc>
        <w:tc>
          <w:tcPr>
            <w:tcW w:w="1276" w:type="dxa"/>
          </w:tcPr>
          <w:p w:rsidR="00AE09E6" w:rsidRPr="003A1F33" w:rsidRDefault="00F93755" w:rsidP="0074354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</w:tr>
    </w:tbl>
    <w:p w:rsidR="00471B9E" w:rsidRPr="00C744A8" w:rsidRDefault="00471B9E" w:rsidP="00877F72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77F72" w:rsidRPr="001700F3" w:rsidRDefault="000F1C26" w:rsidP="00877F7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700F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1700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1700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การเบิกจ่ายงบประมาณปี </w:t>
      </w:r>
      <w:r w:rsidR="00273DF8" w:rsidRPr="001700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 </w:t>
      </w:r>
      <w:r w:rsidR="00A622D6">
        <w:rPr>
          <w:rFonts w:ascii="TH SarabunIT๙" w:hAnsi="TH SarabunIT๙" w:cs="TH SarabunIT๙" w:hint="cs"/>
          <w:b/>
          <w:bCs/>
          <w:sz w:val="32"/>
          <w:szCs w:val="32"/>
          <w:cs/>
        </w:rPr>
        <w:t>2561</w:t>
      </w:r>
    </w:p>
    <w:p w:rsidR="00471B9E" w:rsidRPr="001700F3" w:rsidRDefault="00471B9E" w:rsidP="00877F7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8"/>
        <w:gridCol w:w="850"/>
        <w:gridCol w:w="1418"/>
        <w:gridCol w:w="850"/>
        <w:gridCol w:w="1276"/>
        <w:gridCol w:w="850"/>
        <w:gridCol w:w="1418"/>
        <w:gridCol w:w="850"/>
      </w:tblGrid>
      <w:tr w:rsidR="00EB3E62" w:rsidRPr="001700F3" w:rsidTr="003A1F33">
        <w:tc>
          <w:tcPr>
            <w:tcW w:w="1418" w:type="dxa"/>
            <w:vMerge w:val="restart"/>
            <w:shd w:val="clear" w:color="auto" w:fill="auto"/>
            <w:vAlign w:val="center"/>
          </w:tcPr>
          <w:p w:rsidR="00EB3E62" w:rsidRPr="001700F3" w:rsidRDefault="00EB3E62" w:rsidP="002A543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3E62" w:rsidRPr="001700F3" w:rsidRDefault="00EB3E62" w:rsidP="0026476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งบปกติ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3E62" w:rsidRPr="001700F3" w:rsidRDefault="008E6A25" w:rsidP="003A1F3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ใช้งบประมาณครึ่งปี</w:t>
            </w:r>
            <w:r w:rsidR="003A1F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แรก</w:t>
            </w:r>
          </w:p>
        </w:tc>
        <w:tc>
          <w:tcPr>
            <w:tcW w:w="2126" w:type="dxa"/>
            <w:gridSpan w:val="2"/>
          </w:tcPr>
          <w:p w:rsidR="00EB3E62" w:rsidRPr="001700F3" w:rsidRDefault="003A1F33" w:rsidP="0026476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ใช้งบประมาณครึ่งปีหลัง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3E62" w:rsidRPr="001700F3" w:rsidRDefault="00EB3E62" w:rsidP="00EB3E6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</w:tr>
      <w:tr w:rsidR="00EB3E62" w:rsidRPr="001700F3" w:rsidTr="003A1F33">
        <w:tc>
          <w:tcPr>
            <w:tcW w:w="1418" w:type="dxa"/>
            <w:vMerge/>
            <w:shd w:val="clear" w:color="auto" w:fill="auto"/>
          </w:tcPr>
          <w:p w:rsidR="00EB3E62" w:rsidRPr="001700F3" w:rsidRDefault="00EB3E62" w:rsidP="0026476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B3E62" w:rsidRPr="001700F3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0" w:type="dxa"/>
            <w:shd w:val="clear" w:color="auto" w:fill="auto"/>
          </w:tcPr>
          <w:p w:rsidR="00EB3E62" w:rsidRPr="001700F3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  <w:shd w:val="clear" w:color="auto" w:fill="auto"/>
          </w:tcPr>
          <w:p w:rsidR="00EB3E62" w:rsidRPr="001700F3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0" w:type="dxa"/>
            <w:shd w:val="clear" w:color="auto" w:fill="auto"/>
          </w:tcPr>
          <w:p w:rsidR="00EB3E62" w:rsidRPr="001700F3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76" w:type="dxa"/>
          </w:tcPr>
          <w:p w:rsidR="00EB3E62" w:rsidRPr="001700F3" w:rsidRDefault="00EB3E62" w:rsidP="00EB3E6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0" w:type="dxa"/>
          </w:tcPr>
          <w:p w:rsidR="00EB3E62" w:rsidRPr="001700F3" w:rsidRDefault="00EB3E62" w:rsidP="00EB3E6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  <w:shd w:val="clear" w:color="auto" w:fill="auto"/>
          </w:tcPr>
          <w:p w:rsidR="00EB3E62" w:rsidRPr="001700F3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0" w:type="dxa"/>
            <w:shd w:val="clear" w:color="auto" w:fill="auto"/>
          </w:tcPr>
          <w:p w:rsidR="00EB3E62" w:rsidRPr="001700F3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</w:tr>
      <w:tr w:rsidR="003A1F33" w:rsidRPr="001700F3" w:rsidTr="003A1F33">
        <w:tc>
          <w:tcPr>
            <w:tcW w:w="1418" w:type="dxa"/>
            <w:shd w:val="clear" w:color="auto" w:fill="auto"/>
            <w:vAlign w:val="center"/>
          </w:tcPr>
          <w:p w:rsidR="003A1F33" w:rsidRPr="001700F3" w:rsidRDefault="003A1F33" w:rsidP="0040769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700F3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A1F33" w:rsidRPr="003A1F33" w:rsidRDefault="006C63BA" w:rsidP="00F7533E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27,690</w:t>
            </w:r>
          </w:p>
        </w:tc>
        <w:tc>
          <w:tcPr>
            <w:tcW w:w="850" w:type="dxa"/>
            <w:shd w:val="clear" w:color="auto" w:fill="auto"/>
          </w:tcPr>
          <w:p w:rsidR="003A1F33" w:rsidRPr="003A1F33" w:rsidRDefault="006C63BA" w:rsidP="00F7533E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1.73</w:t>
            </w:r>
          </w:p>
        </w:tc>
        <w:tc>
          <w:tcPr>
            <w:tcW w:w="1418" w:type="dxa"/>
            <w:shd w:val="clear" w:color="auto" w:fill="auto"/>
          </w:tcPr>
          <w:p w:rsidR="003A1F33" w:rsidRPr="003A1F33" w:rsidRDefault="006C63BA" w:rsidP="0074354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27,690</w:t>
            </w:r>
          </w:p>
        </w:tc>
        <w:tc>
          <w:tcPr>
            <w:tcW w:w="850" w:type="dxa"/>
            <w:shd w:val="clear" w:color="auto" w:fill="auto"/>
          </w:tcPr>
          <w:p w:rsidR="003A1F33" w:rsidRPr="003A1F33" w:rsidRDefault="006C63BA" w:rsidP="0074354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1.73</w:t>
            </w:r>
          </w:p>
        </w:tc>
        <w:tc>
          <w:tcPr>
            <w:tcW w:w="1276" w:type="dxa"/>
          </w:tcPr>
          <w:p w:rsidR="003A1F33" w:rsidRPr="003A1F33" w:rsidRDefault="00845B7C" w:rsidP="00891E66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3A1F33" w:rsidRPr="003A1F33" w:rsidRDefault="00845B7C" w:rsidP="00F7533E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A1F33" w:rsidRPr="003A1F33" w:rsidRDefault="00845B7C" w:rsidP="0074354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45B7C">
              <w:rPr>
                <w:rFonts w:ascii="TH SarabunIT๙" w:hAnsi="TH SarabunIT๙" w:cs="TH SarabunIT๙"/>
                <w:sz w:val="28"/>
              </w:rPr>
              <w:t>27,690</w:t>
            </w:r>
          </w:p>
        </w:tc>
        <w:tc>
          <w:tcPr>
            <w:tcW w:w="850" w:type="dxa"/>
            <w:shd w:val="clear" w:color="auto" w:fill="auto"/>
          </w:tcPr>
          <w:p w:rsidR="003A1F33" w:rsidRPr="003A1F33" w:rsidRDefault="00845B7C" w:rsidP="0074354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845B7C">
              <w:rPr>
                <w:rFonts w:ascii="TH SarabunIT๙" w:hAnsi="TH SarabunIT๙" w:cs="TH SarabunIT๙"/>
                <w:sz w:val="28"/>
              </w:rPr>
              <w:t>1.73</w:t>
            </w:r>
          </w:p>
        </w:tc>
      </w:tr>
      <w:tr w:rsidR="003A1F33" w:rsidRPr="001700F3" w:rsidTr="003A1F33">
        <w:trPr>
          <w:trHeight w:val="614"/>
        </w:trPr>
        <w:tc>
          <w:tcPr>
            <w:tcW w:w="1418" w:type="dxa"/>
            <w:shd w:val="clear" w:color="auto" w:fill="auto"/>
            <w:vAlign w:val="center"/>
          </w:tcPr>
          <w:p w:rsidR="003A1F33" w:rsidRPr="001700F3" w:rsidRDefault="003A1F33" w:rsidP="0002564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700F3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A1F33" w:rsidRPr="003A1F33" w:rsidRDefault="006C63BA" w:rsidP="00F7533E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1F33" w:rsidRPr="003A1F33" w:rsidRDefault="006C63BA" w:rsidP="00F7533E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A1F33" w:rsidRPr="003A1F33" w:rsidRDefault="006C63BA" w:rsidP="0074354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1F33" w:rsidRPr="003A1F33" w:rsidRDefault="006C63BA" w:rsidP="0074354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3A1F33" w:rsidRPr="003A1F33" w:rsidRDefault="00845B7C" w:rsidP="00891E66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3A1F33" w:rsidRPr="003A1F33" w:rsidRDefault="00845B7C" w:rsidP="0074354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A1F33" w:rsidRPr="003A1F33" w:rsidRDefault="00845B7C" w:rsidP="0074354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1F33" w:rsidRPr="003A1F33" w:rsidRDefault="00845B7C" w:rsidP="0074354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3A1F33" w:rsidRPr="001700F3" w:rsidTr="003A1F33">
        <w:tc>
          <w:tcPr>
            <w:tcW w:w="1418" w:type="dxa"/>
            <w:shd w:val="clear" w:color="auto" w:fill="auto"/>
            <w:vAlign w:val="center"/>
          </w:tcPr>
          <w:p w:rsidR="003A1F33" w:rsidRPr="001700F3" w:rsidRDefault="003A1F33" w:rsidP="0002564B">
            <w:pPr>
              <w:spacing w:before="120" w:after="120"/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 w:rsidRPr="001700F3">
              <w:rPr>
                <w:rFonts w:ascii="TH SarabunIT๙" w:eastAsia="Angsana New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3A1F33" w:rsidRPr="003A1F33" w:rsidRDefault="006C63BA" w:rsidP="0002564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1,543,196</w:t>
            </w:r>
          </w:p>
        </w:tc>
        <w:tc>
          <w:tcPr>
            <w:tcW w:w="850" w:type="dxa"/>
            <w:shd w:val="clear" w:color="auto" w:fill="auto"/>
          </w:tcPr>
          <w:p w:rsidR="003A1F33" w:rsidRPr="003A1F33" w:rsidRDefault="006C63BA" w:rsidP="0002564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96.40</w:t>
            </w:r>
          </w:p>
        </w:tc>
        <w:tc>
          <w:tcPr>
            <w:tcW w:w="1418" w:type="dxa"/>
            <w:shd w:val="clear" w:color="auto" w:fill="auto"/>
          </w:tcPr>
          <w:p w:rsidR="003A1F33" w:rsidRPr="003A1F33" w:rsidRDefault="006C63BA" w:rsidP="0074354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4,543,196</w:t>
            </w:r>
          </w:p>
        </w:tc>
        <w:tc>
          <w:tcPr>
            <w:tcW w:w="850" w:type="dxa"/>
            <w:shd w:val="clear" w:color="auto" w:fill="auto"/>
          </w:tcPr>
          <w:p w:rsidR="003A1F33" w:rsidRPr="003A1F33" w:rsidRDefault="006C63BA" w:rsidP="0074354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96.40</w:t>
            </w:r>
          </w:p>
        </w:tc>
        <w:tc>
          <w:tcPr>
            <w:tcW w:w="1276" w:type="dxa"/>
          </w:tcPr>
          <w:p w:rsidR="003A1F33" w:rsidRPr="003A1F33" w:rsidRDefault="00845B7C" w:rsidP="00891E66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3,877,290</w:t>
            </w:r>
          </w:p>
        </w:tc>
        <w:tc>
          <w:tcPr>
            <w:tcW w:w="850" w:type="dxa"/>
          </w:tcPr>
          <w:p w:rsidR="003A1F33" w:rsidRPr="003A1F33" w:rsidRDefault="00845B7C" w:rsidP="0074354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3A1F33" w:rsidRPr="003A1F33" w:rsidRDefault="00845B7C" w:rsidP="0074354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,430,459</w:t>
            </w:r>
          </w:p>
        </w:tc>
        <w:tc>
          <w:tcPr>
            <w:tcW w:w="850" w:type="dxa"/>
            <w:shd w:val="clear" w:color="auto" w:fill="auto"/>
          </w:tcPr>
          <w:p w:rsidR="003A1F33" w:rsidRPr="003A1F33" w:rsidRDefault="00CE2819" w:rsidP="0074354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98.95</w:t>
            </w:r>
          </w:p>
        </w:tc>
      </w:tr>
      <w:tr w:rsidR="003A1F33" w:rsidRPr="008658AF" w:rsidTr="003A1F33">
        <w:tc>
          <w:tcPr>
            <w:tcW w:w="1418" w:type="dxa"/>
            <w:shd w:val="clear" w:color="auto" w:fill="auto"/>
            <w:vAlign w:val="center"/>
          </w:tcPr>
          <w:p w:rsidR="003A1F33" w:rsidRPr="00EB3E62" w:rsidRDefault="003A1F33" w:rsidP="00EB3E62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28"/>
              </w:rPr>
            </w:pPr>
            <w:r w:rsidRPr="00EB3E62">
              <w:rPr>
                <w:rFonts w:ascii="TH SarabunIT๙" w:hAnsi="TH SarabunIT๙" w:cs="TH SarabunIT๙" w:hint="cs"/>
                <w:color w:val="0F243E" w:themeColor="text2" w:themeShade="80"/>
                <w:sz w:val="28"/>
                <w:cs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3A1F33" w:rsidRPr="003A1F33" w:rsidRDefault="006C63BA" w:rsidP="0002564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3A1F33" w:rsidRPr="003A1F33" w:rsidRDefault="006C63BA" w:rsidP="0002564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1.87</w:t>
            </w:r>
          </w:p>
        </w:tc>
        <w:tc>
          <w:tcPr>
            <w:tcW w:w="1418" w:type="dxa"/>
            <w:shd w:val="clear" w:color="auto" w:fill="auto"/>
          </w:tcPr>
          <w:p w:rsidR="003A1F33" w:rsidRPr="003A1F33" w:rsidRDefault="006C63BA" w:rsidP="0074354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3A1F33" w:rsidRPr="003A1F33" w:rsidRDefault="006C63BA" w:rsidP="0074354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1.87</w:t>
            </w:r>
          </w:p>
        </w:tc>
        <w:tc>
          <w:tcPr>
            <w:tcW w:w="1276" w:type="dxa"/>
          </w:tcPr>
          <w:p w:rsidR="003A1F33" w:rsidRPr="003A1F33" w:rsidRDefault="00845B7C" w:rsidP="00891E66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3A1F33" w:rsidRPr="003A1F33" w:rsidRDefault="00845B7C" w:rsidP="0074354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A1F33" w:rsidRPr="003A1F33" w:rsidRDefault="00845B7C" w:rsidP="0074354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3A1F33" w:rsidRPr="003A1F33" w:rsidRDefault="00CE2819" w:rsidP="0074354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0.55</w:t>
            </w:r>
          </w:p>
        </w:tc>
      </w:tr>
      <w:tr w:rsidR="003A1F33" w:rsidRPr="008658AF" w:rsidTr="003A1F33">
        <w:tc>
          <w:tcPr>
            <w:tcW w:w="1418" w:type="dxa"/>
            <w:shd w:val="clear" w:color="auto" w:fill="auto"/>
          </w:tcPr>
          <w:p w:rsidR="003A1F33" w:rsidRPr="00EB3E62" w:rsidRDefault="003A1F33" w:rsidP="0002564B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8"/>
              </w:rPr>
            </w:pPr>
            <w:r w:rsidRPr="00EB3E62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:rsidR="003A1F33" w:rsidRPr="003A1F33" w:rsidRDefault="006C63BA" w:rsidP="0002564B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1,600,886</w:t>
            </w:r>
          </w:p>
        </w:tc>
        <w:tc>
          <w:tcPr>
            <w:tcW w:w="850" w:type="dxa"/>
            <w:shd w:val="clear" w:color="auto" w:fill="auto"/>
          </w:tcPr>
          <w:p w:rsidR="003A1F33" w:rsidRPr="003A1F33" w:rsidRDefault="006C63BA" w:rsidP="0002564B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3A1F33" w:rsidRPr="003A1F33" w:rsidRDefault="006C63BA" w:rsidP="00743545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1,600,886</w:t>
            </w:r>
          </w:p>
        </w:tc>
        <w:tc>
          <w:tcPr>
            <w:tcW w:w="850" w:type="dxa"/>
            <w:shd w:val="clear" w:color="auto" w:fill="auto"/>
          </w:tcPr>
          <w:p w:rsidR="003A1F33" w:rsidRPr="003A1F33" w:rsidRDefault="00845B7C" w:rsidP="00743545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1276" w:type="dxa"/>
          </w:tcPr>
          <w:p w:rsidR="003A1F33" w:rsidRPr="003A1F33" w:rsidRDefault="00845B7C" w:rsidP="00891E66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5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  <w:r w:rsidRPr="00845B7C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845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877</w:t>
            </w:r>
            <w:r w:rsidRPr="00845B7C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845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290</w:t>
            </w:r>
          </w:p>
        </w:tc>
        <w:tc>
          <w:tcPr>
            <w:tcW w:w="850" w:type="dxa"/>
          </w:tcPr>
          <w:p w:rsidR="003A1F33" w:rsidRPr="003A1F33" w:rsidRDefault="00845B7C" w:rsidP="0074354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3A1F33" w:rsidRPr="003A1F33" w:rsidRDefault="00845B7C" w:rsidP="00743545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5,488,149</w:t>
            </w:r>
          </w:p>
        </w:tc>
        <w:tc>
          <w:tcPr>
            <w:tcW w:w="850" w:type="dxa"/>
            <w:shd w:val="clear" w:color="auto" w:fill="auto"/>
          </w:tcPr>
          <w:p w:rsidR="003A1F33" w:rsidRPr="003A1F33" w:rsidRDefault="00CE2819" w:rsidP="00743545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</w:tr>
    </w:tbl>
    <w:p w:rsidR="00877F72" w:rsidRDefault="00877F72" w:rsidP="000F1C2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71B9E" w:rsidRDefault="00471B9E" w:rsidP="000F1C2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F1C26" w:rsidRPr="00D10D48" w:rsidRDefault="000F1C26" w:rsidP="000F1C2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ส่วนที่ 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3</w:t>
      </w: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ผลการดำเนินงานตาม</w:t>
      </w:r>
      <w:r w:rsidR="00D10D4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โครงการที่ได้รับเงินอุดหนุนเฉพาะกิจ</w:t>
      </w:r>
    </w:p>
    <w:p w:rsidR="000F1C26" w:rsidRPr="00BE2613" w:rsidRDefault="00D10D48" w:rsidP="00877F72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E261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BE26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BE26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โครงการที่ได้รับเงินอุดหนุนเฉพาะกิจประจำปี </w:t>
      </w:r>
      <w:r w:rsidR="00DC7101" w:rsidRPr="00BE26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 </w:t>
      </w:r>
      <w:r w:rsidR="001B3BF6" w:rsidRPr="00BE2613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A622D6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877F72" w:rsidRPr="00BE2613" w:rsidRDefault="00877F72" w:rsidP="00877F7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1418"/>
        <w:gridCol w:w="1276"/>
        <w:gridCol w:w="1417"/>
        <w:gridCol w:w="1701"/>
      </w:tblGrid>
      <w:tr w:rsidR="003851D0" w:rsidRPr="00BE2613" w:rsidTr="007A6439">
        <w:tc>
          <w:tcPr>
            <w:tcW w:w="2694" w:type="dxa"/>
            <w:vMerge w:val="restart"/>
            <w:vAlign w:val="center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969" w:type="dxa"/>
            <w:gridSpan w:val="3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118" w:type="dxa"/>
            <w:gridSpan w:val="2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3851D0" w:rsidRPr="00BE2613" w:rsidTr="007A6439">
        <w:tc>
          <w:tcPr>
            <w:tcW w:w="2694" w:type="dxa"/>
            <w:vMerge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ดำเนินการเสร็จแล้ว</w:t>
            </w:r>
          </w:p>
        </w:tc>
        <w:tc>
          <w:tcPr>
            <w:tcW w:w="1418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อยู่ในระหว่างดำเนินการ</w:t>
            </w:r>
          </w:p>
        </w:tc>
        <w:tc>
          <w:tcPr>
            <w:tcW w:w="1276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417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งบประมาณที่ได้รับ</w:t>
            </w:r>
          </w:p>
        </w:tc>
        <w:tc>
          <w:tcPr>
            <w:tcW w:w="1701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งบประมาณที่เบิกจ่ายไปแล้ว</w:t>
            </w:r>
          </w:p>
        </w:tc>
      </w:tr>
      <w:tr w:rsidR="001A03C9" w:rsidRPr="00BE2613" w:rsidTr="007A6439">
        <w:tc>
          <w:tcPr>
            <w:tcW w:w="2694" w:type="dxa"/>
          </w:tcPr>
          <w:p w:rsidR="001A03C9" w:rsidRPr="00CD7749" w:rsidRDefault="008D4875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เบี้ยยังชีพสำหรับผู้พิการ</w:t>
            </w:r>
          </w:p>
        </w:tc>
        <w:tc>
          <w:tcPr>
            <w:tcW w:w="1275" w:type="dxa"/>
          </w:tcPr>
          <w:p w:rsidR="001A03C9" w:rsidRPr="00CD7749" w:rsidRDefault="002E6F30" w:rsidP="002E6F3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CD7749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CD7749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CD7749" w:rsidRDefault="00D94732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333,600</w:t>
            </w:r>
          </w:p>
        </w:tc>
        <w:tc>
          <w:tcPr>
            <w:tcW w:w="1701" w:type="dxa"/>
          </w:tcPr>
          <w:p w:rsidR="001A03C9" w:rsidRPr="00CD7749" w:rsidRDefault="00D94732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333,600</w:t>
            </w:r>
          </w:p>
        </w:tc>
      </w:tr>
      <w:tr w:rsidR="001A03C9" w:rsidRPr="00BE2613" w:rsidTr="007A6439">
        <w:tc>
          <w:tcPr>
            <w:tcW w:w="2694" w:type="dxa"/>
          </w:tcPr>
          <w:p w:rsidR="001A03C9" w:rsidRPr="00CD7749" w:rsidRDefault="004E5E21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เบี้ยยังชีพผู้สูงอายุ</w:t>
            </w:r>
          </w:p>
        </w:tc>
        <w:tc>
          <w:tcPr>
            <w:tcW w:w="1275" w:type="dxa"/>
          </w:tcPr>
          <w:p w:rsidR="001A03C9" w:rsidRPr="00CD7749" w:rsidRDefault="002E6F30" w:rsidP="003551B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CD7749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CD7749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CD7749" w:rsidRDefault="00D94732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1,105,200</w:t>
            </w:r>
          </w:p>
        </w:tc>
        <w:tc>
          <w:tcPr>
            <w:tcW w:w="1701" w:type="dxa"/>
          </w:tcPr>
          <w:p w:rsidR="001A03C9" w:rsidRPr="00CD7749" w:rsidRDefault="00D94732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1,104,600</w:t>
            </w:r>
          </w:p>
        </w:tc>
      </w:tr>
      <w:tr w:rsidR="001A03C9" w:rsidRPr="00BE2613" w:rsidTr="007A6439">
        <w:tc>
          <w:tcPr>
            <w:tcW w:w="2694" w:type="dxa"/>
          </w:tcPr>
          <w:p w:rsidR="001A03C9" w:rsidRPr="00CD7749" w:rsidRDefault="004E5E21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โครงการต้านยาเสพติด</w:t>
            </w:r>
          </w:p>
        </w:tc>
        <w:tc>
          <w:tcPr>
            <w:tcW w:w="1275" w:type="dxa"/>
          </w:tcPr>
          <w:p w:rsidR="001A03C9" w:rsidRPr="00CD7749" w:rsidRDefault="003551BA" w:rsidP="003551B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CD7749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CD7749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CD7749" w:rsidRDefault="00D94732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1A03C9" w:rsidRPr="00CD7749" w:rsidRDefault="00D94732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513,645</w:t>
            </w:r>
          </w:p>
        </w:tc>
      </w:tr>
      <w:tr w:rsidR="001A03C9" w:rsidRPr="00BE2613" w:rsidTr="007A6439">
        <w:tc>
          <w:tcPr>
            <w:tcW w:w="2694" w:type="dxa"/>
          </w:tcPr>
          <w:p w:rsidR="001A03C9" w:rsidRPr="00CD7749" w:rsidRDefault="00C43DFF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ค่าตอบแทนครูศูนย์เด็ก</w:t>
            </w:r>
          </w:p>
        </w:tc>
        <w:tc>
          <w:tcPr>
            <w:tcW w:w="1275" w:type="dxa"/>
          </w:tcPr>
          <w:p w:rsidR="001A03C9" w:rsidRPr="00CD7749" w:rsidRDefault="003551BA" w:rsidP="003551B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CD7749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CD7749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CD7749" w:rsidRDefault="00D94732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365,910</w:t>
            </w:r>
          </w:p>
        </w:tc>
        <w:tc>
          <w:tcPr>
            <w:tcW w:w="1701" w:type="dxa"/>
          </w:tcPr>
          <w:p w:rsidR="001A03C9" w:rsidRPr="00CD7749" w:rsidRDefault="00D94732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1A03C9" w:rsidRPr="00BE2613" w:rsidTr="007A6439">
        <w:tc>
          <w:tcPr>
            <w:tcW w:w="2694" w:type="dxa"/>
          </w:tcPr>
          <w:p w:rsidR="001A03C9" w:rsidRPr="00CD7749" w:rsidRDefault="00C43DFF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อุดหนุนศูนย์พัฒนาเด็กเล็ก</w:t>
            </w:r>
          </w:p>
        </w:tc>
        <w:tc>
          <w:tcPr>
            <w:tcW w:w="1275" w:type="dxa"/>
          </w:tcPr>
          <w:p w:rsidR="001A03C9" w:rsidRPr="00CD7749" w:rsidRDefault="003551BA" w:rsidP="003551B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CD7749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CD7749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CD7749" w:rsidRDefault="00D94732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90,100</w:t>
            </w:r>
          </w:p>
        </w:tc>
        <w:tc>
          <w:tcPr>
            <w:tcW w:w="1701" w:type="dxa"/>
          </w:tcPr>
          <w:p w:rsidR="001A03C9" w:rsidRPr="00CD7749" w:rsidRDefault="00D94732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90,100</w:t>
            </w:r>
          </w:p>
        </w:tc>
      </w:tr>
    </w:tbl>
    <w:p w:rsidR="00DF1A3E" w:rsidRPr="00C90E54" w:rsidRDefault="00DF1A3E" w:rsidP="00FF5533">
      <w:pPr>
        <w:spacing w:before="1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3851D0" w:rsidRPr="000E5005" w:rsidRDefault="003851D0" w:rsidP="003851D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ส่วนที่  </w:t>
      </w:r>
      <w:r w:rsidRPr="000E5005">
        <w:rPr>
          <w:rFonts w:ascii="TH SarabunIT๙" w:hAnsi="TH SarabunIT๙" w:cs="TH SarabunIT๙"/>
          <w:b/>
          <w:bCs/>
          <w:sz w:val="32"/>
          <w:szCs w:val="32"/>
          <w:u w:val="single"/>
        </w:rPr>
        <w:t>4</w:t>
      </w:r>
      <w:r w:rsidRPr="000E500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</w:t>
      </w:r>
      <w:r w:rsidRPr="000E500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ปัญหาและอุปสรรคในการปฏิบัติงาน</w:t>
      </w:r>
    </w:p>
    <w:p w:rsidR="003851D0" w:rsidRPr="000E5005" w:rsidRDefault="008E0EAF" w:rsidP="008E0EAF">
      <w:pPr>
        <w:numPr>
          <w:ilvl w:val="0"/>
          <w:numId w:val="8"/>
        </w:numPr>
        <w:spacing w:before="120"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เนื่องจากงบประมาณมีจำนวนจำกัด</w:t>
      </w:r>
      <w:r w:rsidRPr="000E5005">
        <w:rPr>
          <w:rFonts w:ascii="TH SarabunIT๙" w:hAnsi="TH SarabunIT๙" w:cs="TH SarabunIT๙"/>
          <w:sz w:val="32"/>
          <w:szCs w:val="32"/>
        </w:rPr>
        <w:t xml:space="preserve"> </w:t>
      </w:r>
      <w:r w:rsidRPr="000E5005">
        <w:rPr>
          <w:rFonts w:ascii="TH SarabunIT๙" w:hAnsi="TH SarabunIT๙" w:cs="TH SarabunIT๙"/>
          <w:sz w:val="32"/>
          <w:szCs w:val="32"/>
          <w:cs/>
        </w:rPr>
        <w:t>ไม่สามารถกระจายทำโครงการได้ทุกยุทธศาสตร์</w:t>
      </w:r>
      <w:r w:rsidRPr="000E5005">
        <w:rPr>
          <w:rFonts w:ascii="TH SarabunIT๙" w:hAnsi="TH SarabunIT๙" w:cs="TH SarabunIT๙"/>
          <w:sz w:val="32"/>
          <w:szCs w:val="32"/>
        </w:rPr>
        <w:t xml:space="preserve"> </w:t>
      </w:r>
      <w:r w:rsidRPr="000E5005">
        <w:rPr>
          <w:rFonts w:ascii="TH SarabunIT๙" w:hAnsi="TH SarabunIT๙" w:cs="TH SarabunIT๙"/>
          <w:sz w:val="32"/>
          <w:szCs w:val="32"/>
          <w:cs/>
        </w:rPr>
        <w:t>และความต้องการของประชาชนมีมาก</w:t>
      </w:r>
    </w:p>
    <w:p w:rsidR="008E0EAF" w:rsidRPr="000E5005" w:rsidRDefault="008E0EAF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เงินอุดหนุนทั่วไปที่องค์การบริหารส่วนตำบล</w:t>
      </w:r>
      <w:r w:rsidR="003C0349" w:rsidRPr="000E5005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0E5005">
        <w:rPr>
          <w:rFonts w:ascii="TH SarabunIT๙" w:hAnsi="TH SarabunIT๙" w:cs="TH SarabunIT๙"/>
          <w:sz w:val="32"/>
          <w:szCs w:val="32"/>
          <w:cs/>
        </w:rPr>
        <w:t>ได้รับการจัดสรรมีจำนวนน้อยลง  เงินอุดหนุนส่วนใหญ่ที่ได้รับจะเป็นเงินอุดหนุนเฉพาะกิจ  ทำให้มีงบประมาณไม่เพียงพอในการทำโครงการ</w:t>
      </w:r>
    </w:p>
    <w:p w:rsidR="00D54430" w:rsidRPr="000E5005" w:rsidRDefault="00D54430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โครงการเกินศ</w:t>
      </w:r>
      <w:r w:rsidR="000E5005">
        <w:rPr>
          <w:rFonts w:ascii="TH SarabunIT๙" w:hAnsi="TH SarabunIT๙" w:cs="TH SarabunIT๙"/>
          <w:sz w:val="32"/>
          <w:szCs w:val="32"/>
          <w:cs/>
        </w:rPr>
        <w:t>ักยภาพมีจำนวนมาก  จึงไม่สามารถด</w:t>
      </w:r>
      <w:r w:rsidR="000E500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0E5005">
        <w:rPr>
          <w:rFonts w:ascii="TH SarabunIT๙" w:hAnsi="TH SarabunIT๙" w:cs="TH SarabunIT๙"/>
          <w:sz w:val="32"/>
          <w:szCs w:val="32"/>
          <w:cs/>
        </w:rPr>
        <w:t>เนินการได้ทั้งหมดทุกโครงการ</w:t>
      </w:r>
    </w:p>
    <w:p w:rsidR="00980FCD" w:rsidRPr="000E5005" w:rsidRDefault="00980FCD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ประชาชนในตำบลขาดความเข้าใจในการจัดทำแผนพัฒนาท้องถิ่น</w:t>
      </w:r>
    </w:p>
    <w:p w:rsidR="00980FCD" w:rsidRPr="000E5005" w:rsidRDefault="00980FCD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การดำเนินงานจริงไม่เป็นไปตามแผนยุทธศาสตร์และแผนพัฒนาสามปีเท่าที่ควร</w:t>
      </w:r>
    </w:p>
    <w:p w:rsidR="006F2B31" w:rsidRPr="000E5005" w:rsidRDefault="006F2B31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6F2B31" w:rsidRDefault="006F2B31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B03F99" w:rsidRDefault="00B03F99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B03F99" w:rsidRDefault="00B03F99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F8162F" w:rsidRDefault="00F8162F" w:rsidP="0027480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14E0A" w:rsidRDefault="00214E0A" w:rsidP="0027480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14E0A" w:rsidRDefault="00214E0A" w:rsidP="0027480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14E0A" w:rsidRDefault="00214E0A" w:rsidP="0027480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14E0A" w:rsidRDefault="00214E0A" w:rsidP="0027480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14E0A" w:rsidRDefault="00214E0A" w:rsidP="0027480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14E0A" w:rsidRDefault="00214E0A" w:rsidP="0027480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C273B" w:rsidRDefault="006C273B" w:rsidP="0027480B">
      <w:pPr>
        <w:autoSpaceDE w:val="0"/>
        <w:autoSpaceDN w:val="0"/>
        <w:adjustRightInd w:val="0"/>
        <w:spacing w:after="0" w:line="240" w:lineRule="auto"/>
        <w:rPr>
          <w:rFonts w:ascii="TH SarabunIT๙" w:eastAsia="CordiaNew" w:hAnsi="TH SarabunIT๙" w:cs="TH SarabunIT๙"/>
          <w:sz w:val="32"/>
          <w:szCs w:val="32"/>
        </w:rPr>
      </w:pPr>
    </w:p>
    <w:p w:rsidR="00EA26D7" w:rsidRDefault="00EA26D7" w:rsidP="00B03F99">
      <w:pPr>
        <w:spacing w:after="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lastRenderedPageBreak/>
        <w:t xml:space="preserve">บทที่ </w:t>
      </w:r>
      <w:r>
        <w:rPr>
          <w:rFonts w:ascii="TH SarabunIT๙" w:hAnsi="TH SarabunIT๙" w:cs="TH SarabunIT๙"/>
          <w:b/>
          <w:bCs/>
          <w:i/>
          <w:iCs/>
          <w:sz w:val="36"/>
          <w:szCs w:val="36"/>
        </w:rPr>
        <w:t>4</w:t>
      </w:r>
    </w:p>
    <w:p w:rsidR="00B25354" w:rsidRDefault="005A7266" w:rsidP="00B03F99">
      <w:pPr>
        <w:spacing w:after="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โครงการที่ได้ดำเนินการในปี </w:t>
      </w:r>
      <w:r w:rsidR="00467B82">
        <w:rPr>
          <w:rFonts w:ascii="TH SarabunIT๙" w:hAnsi="TH SarabunIT๙" w:cs="TH SarabunIT๙"/>
          <w:b/>
          <w:bCs/>
          <w:i/>
          <w:iCs/>
          <w:sz w:val="36"/>
          <w:szCs w:val="36"/>
        </w:rPr>
        <w:t xml:space="preserve"> </w:t>
      </w:r>
      <w:r w:rsidR="00467B82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พ.ศ. </w:t>
      </w:r>
      <w:r w:rsidR="00B6758E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2561</w:t>
      </w:r>
      <w:r w:rsidR="00423E8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 </w:t>
      </w:r>
      <w:r w:rsidR="002458C5">
        <w:rPr>
          <w:rFonts w:ascii="TH SarabunIT๙" w:hAnsi="TH SarabunIT๙" w:cs="TH SarabunIT๙" w:hint="cs"/>
          <w:b/>
          <w:bCs/>
          <w:sz w:val="36"/>
          <w:szCs w:val="36"/>
        </w:rPr>
        <w:t xml:space="preserve"> </w:t>
      </w:r>
    </w:p>
    <w:p w:rsidR="000744FF" w:rsidRDefault="000744FF" w:rsidP="00B03F99">
      <w:pPr>
        <w:spacing w:after="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(ครึ่งปีหลัง 1  เมษายน 2561 </w:t>
      </w:r>
      <w:r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  <w:t>–</w:t>
      </w: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 30 กันยายน  2561)</w:t>
      </w:r>
    </w:p>
    <w:p w:rsidR="00D5179F" w:rsidRPr="00D5179F" w:rsidRDefault="00D5179F" w:rsidP="00D5179F">
      <w:pPr>
        <w:spacing w:after="0"/>
        <w:jc w:val="center"/>
        <w:rPr>
          <w:rFonts w:ascii="TH SarabunIT๙" w:hAnsi="TH SarabunIT๙" w:cs="TH SarabunIT๙"/>
          <w:b/>
          <w:bCs/>
          <w:i/>
          <w:iCs/>
          <w:sz w:val="16"/>
          <w:szCs w:val="16"/>
          <w:cs/>
        </w:rPr>
      </w:pPr>
    </w:p>
    <w:p w:rsidR="00BE0792" w:rsidRPr="00F83455" w:rsidRDefault="00B034B5" w:rsidP="00BD09B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5E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1  </w:t>
      </w:r>
      <w:r w:rsidRPr="00F15EA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="00F8345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83455">
        <w:rPr>
          <w:rFonts w:ascii="TH SarabunIT๙" w:hAnsi="TH SarabunIT๙" w:cs="TH SarabunIT๙" w:hint="cs"/>
          <w:b/>
          <w:bCs/>
          <w:sz w:val="32"/>
          <w:szCs w:val="32"/>
          <w:cs/>
        </w:rPr>
        <w:t>(ไม่มี)</w:t>
      </w:r>
    </w:p>
    <w:p w:rsidR="00BD09B7" w:rsidRDefault="009F5ED7" w:rsidP="00BD0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43BF7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 2</w:t>
      </w:r>
      <w:r w:rsidRPr="00643BF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F54CD" w:rsidRPr="00643BF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ยุทธศาสตร์การพัฒนาด้านการบริหารจัดการและอนุรักษ์ทรัพยากรธรรมชาติและสิ่งแวดล้อมท้องถิ่น</w:t>
      </w:r>
      <w:r w:rsidR="00F8345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83455">
        <w:rPr>
          <w:rFonts w:ascii="TH SarabunIT๙" w:hAnsi="TH SarabunIT๙" w:cs="TH SarabunIT๙" w:hint="cs"/>
          <w:b/>
          <w:bCs/>
          <w:sz w:val="32"/>
          <w:szCs w:val="32"/>
          <w:cs/>
        </w:rPr>
        <w:t>(ไม่มี)</w:t>
      </w:r>
    </w:p>
    <w:p w:rsidR="00011937" w:rsidRDefault="00475E12" w:rsidP="00DE350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B43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CB43D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ยุทธศาสตร์การพัฒนาด้านการพัฒนาคุณภาพชีวิตของประชาชนในท้องถิ่น</w:t>
      </w:r>
      <w:r w:rsidRPr="00CB43D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260F48" w:rsidRDefault="00260F48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อุดหนุนสำหรับอาหารกลางวัน</w:t>
      </w:r>
      <w:r w:rsidR="00F83455">
        <w:rPr>
          <w:rFonts w:ascii="TH SarabunIT๙" w:hAnsi="TH SarabunIT๙" w:cs="TH SarabunIT๙"/>
          <w:sz w:val="32"/>
          <w:szCs w:val="32"/>
        </w:rPr>
        <w:t xml:space="preserve">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26,690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F83455" w:rsidRDefault="00260F48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ครุภัณฑ์คอมพิวเตอร์ (สำนักปลัด)</w:t>
      </w:r>
      <w:r w:rsidR="00F83455">
        <w:rPr>
          <w:rFonts w:ascii="TH SarabunIT๙" w:hAnsi="TH SarabunIT๙" w:cs="TH SarabunIT๙"/>
          <w:sz w:val="32"/>
          <w:szCs w:val="32"/>
        </w:rPr>
        <w:t xml:space="preserve">  </w:t>
      </w:r>
      <w:r w:rsidR="00F83455">
        <w:rPr>
          <w:rFonts w:ascii="TH SarabunIT๙" w:hAnsi="TH SarabunIT๙" w:cs="TH SarabunIT๙"/>
          <w:sz w:val="32"/>
          <w:szCs w:val="32"/>
        </w:rPr>
        <w:tab/>
      </w:r>
      <w:r w:rsidR="00F83455">
        <w:rPr>
          <w:rFonts w:ascii="TH SarabunIT๙" w:hAnsi="TH SarabunIT๙" w:cs="TH SarabunIT๙"/>
          <w:sz w:val="32"/>
          <w:szCs w:val="32"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  5,600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260F48" w:rsidRDefault="00260F48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ครุภัณฑ์สำนักงาน (กองคลัง)</w:t>
      </w:r>
      <w:r w:rsidR="00F83455">
        <w:rPr>
          <w:rFonts w:ascii="TH SarabunIT๙" w:hAnsi="TH SarabunIT๙" w:cs="TH SarabunIT๙"/>
          <w:sz w:val="32"/>
          <w:szCs w:val="32"/>
        </w:rPr>
        <w:t xml:space="preserve"> </w:t>
      </w:r>
      <w:r w:rsidR="00F83455">
        <w:rPr>
          <w:rFonts w:ascii="TH SarabunIT๙" w:hAnsi="TH SarabunIT๙" w:cs="TH SarabunIT๙"/>
          <w:sz w:val="32"/>
          <w:szCs w:val="32"/>
        </w:rPr>
        <w:tab/>
      </w:r>
      <w:r w:rsidR="00F83455">
        <w:rPr>
          <w:rFonts w:ascii="TH SarabunIT๙" w:hAnsi="TH SarabunIT๙" w:cs="TH SarabunIT๙"/>
          <w:sz w:val="32"/>
          <w:szCs w:val="32"/>
        </w:rPr>
        <w:tab/>
      </w:r>
      <w:r w:rsidR="00F83455">
        <w:rPr>
          <w:rFonts w:ascii="TH SarabunIT๙" w:hAnsi="TH SarabunIT๙" w:cs="TH SarabunIT๙"/>
          <w:sz w:val="32"/>
          <w:szCs w:val="32"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15,000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260F48" w:rsidRPr="00F83455" w:rsidRDefault="00260F48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โครงการก่อสร้างรางระบายน้ำเสียภายในหมู่บ้านโนนข่า หมู่ที่ 6</w:t>
      </w:r>
      <w:r w:rsidR="00F83455">
        <w:rPr>
          <w:rFonts w:ascii="TH SarabunIT๙" w:hAnsi="TH SarabunIT๙" w:cs="TH SarabunIT๙"/>
          <w:sz w:val="32"/>
          <w:szCs w:val="32"/>
        </w:rPr>
        <w:t xml:space="preserve">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100,000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260F48" w:rsidRPr="00F83455" w:rsidRDefault="00260F48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โครงการก่อสร้างรางระบายน้ำสายสามแยกหน้าโรงเรียนโนนข่า-หน้าวัด หมู่ที่ 6</w:t>
      </w:r>
      <w:r w:rsidR="00F83455">
        <w:rPr>
          <w:rFonts w:ascii="TH SarabunIT๙" w:hAnsi="TH SarabunIT๙" w:cs="TH SarabunIT๙"/>
          <w:sz w:val="32"/>
          <w:szCs w:val="32"/>
        </w:rPr>
        <w:t xml:space="preserve">  </w:t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จำนวน  100,000  บาท</w:t>
      </w:r>
    </w:p>
    <w:p w:rsidR="00260F48" w:rsidRPr="00F83455" w:rsidRDefault="00260F48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โครงการก่อสร้างถนนลูกรังเพื่อการเกสรสายนาพ่ออาทิตย์ บ้านเหล่าใหญ่ หมู่ที่ 8</w:t>
      </w:r>
      <w:r w:rsidR="00F83455">
        <w:rPr>
          <w:rFonts w:ascii="TH SarabunIT๙" w:hAnsi="TH SarabunIT๙" w:cs="TH SarabunIT๙"/>
          <w:sz w:val="32"/>
          <w:szCs w:val="32"/>
        </w:rPr>
        <w:t xml:space="preserve">  </w:t>
      </w:r>
      <w:r w:rsidR="00B03F99">
        <w:rPr>
          <w:rFonts w:ascii="TH SarabunIT๙" w:hAnsi="TH SarabunIT๙" w:cs="TH SarabunIT๙" w:hint="cs"/>
          <w:sz w:val="32"/>
          <w:szCs w:val="32"/>
          <w:cs/>
        </w:rPr>
        <w:t xml:space="preserve">จำนวน 150,000 </w:t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260F48" w:rsidRPr="00F83455" w:rsidRDefault="00260F48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โครงการพัฒนาองค์การบริหารส่วนตำบลหันนางามเป็นองค์กรแห่งการเรียนรู้ ประจำปีงบประมาณ 2561</w:t>
      </w:r>
      <w:r w:rsidR="00F83455">
        <w:rPr>
          <w:rFonts w:ascii="TH SarabunIT๙" w:hAnsi="TH SarabunIT๙" w:cs="TH SarabunIT๙"/>
          <w:sz w:val="32"/>
          <w:szCs w:val="32"/>
        </w:rPr>
        <w:t xml:space="preserve"> </w:t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จำนวน  80,000  บาท</w:t>
      </w:r>
    </w:p>
    <w:p w:rsidR="00F83455" w:rsidRDefault="00260F48" w:rsidP="00DE350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 โครงการอบรมศึกษาดูงานของบุคลากรทางการศึกษาและผู้ที่เกี่ยวข้อง อบต.หันนางาม</w:t>
      </w:r>
      <w:r w:rsidR="00F83455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60F48" w:rsidRPr="00F83455" w:rsidRDefault="00F83455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  100,000  บาท</w:t>
      </w:r>
    </w:p>
    <w:p w:rsidR="00260F48" w:rsidRPr="00F83455" w:rsidRDefault="00260F48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8. โครงการก่อสร้างศูนย์เพาะชำกล้าไม้</w:t>
      </w:r>
      <w:r w:rsidR="00F83455">
        <w:rPr>
          <w:rFonts w:ascii="TH SarabunIT๙" w:hAnsi="TH SarabunIT๙" w:cs="TH SarabunIT๙"/>
          <w:sz w:val="32"/>
          <w:szCs w:val="32"/>
        </w:rPr>
        <w:t xml:space="preserve">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  50,000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260F48" w:rsidRPr="00F83455" w:rsidRDefault="00260F48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9. โครงการปรับปรุงถนน คสล.สายหน้าวัดกุศลกิจพิทักษ์</w:t>
      </w:r>
      <w:r w:rsidR="00F83455">
        <w:rPr>
          <w:rFonts w:ascii="TH SarabunIT๙" w:hAnsi="TH SarabunIT๙" w:cs="TH SarabunIT๙"/>
          <w:sz w:val="32"/>
          <w:szCs w:val="32"/>
        </w:rPr>
        <w:t xml:space="preserve">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250,000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260F48" w:rsidRDefault="00260F48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10. โครงการปรับปรุงถนนลาดยางแบ </w:t>
      </w:r>
      <w:r>
        <w:rPr>
          <w:rFonts w:ascii="TH SarabunIT๙" w:hAnsi="TH SarabunIT๙" w:cs="TH SarabunIT๙"/>
          <w:sz w:val="32"/>
          <w:szCs w:val="32"/>
        </w:rPr>
        <w:t xml:space="preserve">AC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ภายในหมู่บ้านศรีประเสริฐ </w:t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200,000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260F48" w:rsidRDefault="00260F48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11. โครงการก่อสร้างรางระบายน้ำภายในหมู่บ้านโปร่งแจ้ง สายกลางบ้าน </w:t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450,000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260F48" w:rsidRPr="00F83455" w:rsidRDefault="00260F48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12. โครงการก่อสร้างถนน คสล.สายหน้าวัดคุ้มนาไหม</w:t>
      </w:r>
      <w:r w:rsidR="00F83455">
        <w:rPr>
          <w:rFonts w:ascii="TH SarabunIT๙" w:hAnsi="TH SarabunIT๙" w:cs="TH SarabunIT๙"/>
          <w:sz w:val="32"/>
          <w:szCs w:val="32"/>
        </w:rPr>
        <w:t xml:space="preserve"> </w:t>
      </w:r>
      <w:r w:rsidR="00F83455">
        <w:rPr>
          <w:rFonts w:ascii="TH SarabunIT๙" w:hAnsi="TH SarabunIT๙" w:cs="TH SarabunIT๙"/>
          <w:sz w:val="32"/>
          <w:szCs w:val="32"/>
        </w:rPr>
        <w:tab/>
      </w:r>
      <w:r w:rsidR="00F83455">
        <w:rPr>
          <w:rFonts w:ascii="TH SarabunIT๙" w:hAnsi="TH SarabunIT๙" w:cs="TH SarabunIT๙"/>
          <w:sz w:val="32"/>
          <w:szCs w:val="32"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250,000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260F48" w:rsidRPr="00F83455" w:rsidRDefault="00260F48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13. โครงการก่อสร้างถนน คสล. สายบ้านสวนสวรรค์-บ้านโคกสูง</w:t>
      </w:r>
      <w:r w:rsidR="00F83455">
        <w:rPr>
          <w:rFonts w:ascii="TH SarabunIT๙" w:hAnsi="TH SarabunIT๙" w:cs="TH SarabunIT๙"/>
          <w:sz w:val="32"/>
          <w:szCs w:val="32"/>
        </w:rPr>
        <w:t xml:space="preserve"> </w:t>
      </w:r>
      <w:r w:rsidR="00F83455">
        <w:rPr>
          <w:rFonts w:ascii="TH SarabunIT๙" w:hAnsi="TH SarabunIT๙" w:cs="TH SarabunIT๙"/>
          <w:sz w:val="32"/>
          <w:szCs w:val="32"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450,000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260F48" w:rsidRPr="00F83455" w:rsidRDefault="00260F48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14. </w:t>
      </w:r>
      <w:r w:rsidR="009D44D9">
        <w:rPr>
          <w:rFonts w:ascii="TH SarabunIT๙" w:hAnsi="TH SarabunIT๙" w:cs="TH SarabunIT๙" w:hint="cs"/>
          <w:sz w:val="32"/>
          <w:szCs w:val="32"/>
          <w:cs/>
        </w:rPr>
        <w:t>โครงการก่อสร้างรางระบายน้ำภายในหมู่บ้านนาดี</w:t>
      </w:r>
      <w:r w:rsidR="00F83455">
        <w:rPr>
          <w:rFonts w:ascii="TH SarabunIT๙" w:hAnsi="TH SarabunIT๙" w:cs="TH SarabunIT๙"/>
          <w:sz w:val="32"/>
          <w:szCs w:val="32"/>
        </w:rPr>
        <w:t xml:space="preserve">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100,000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9D44D9" w:rsidRPr="00F83455" w:rsidRDefault="009D44D9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15. โครงการปรับปรุงถนนลาดยาง แบบ </w:t>
      </w:r>
      <w:r>
        <w:rPr>
          <w:rFonts w:ascii="TH SarabunIT๙" w:hAnsi="TH SarabunIT๙" w:cs="TH SarabunIT๙"/>
          <w:sz w:val="32"/>
          <w:szCs w:val="32"/>
        </w:rPr>
        <w:t xml:space="preserve">AC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ภายในหมู่บ้านนาดี</w:t>
      </w:r>
      <w:r w:rsidR="00F83455">
        <w:rPr>
          <w:rFonts w:ascii="TH SarabunIT๙" w:hAnsi="TH SarabunIT๙" w:cs="TH SarabunIT๙"/>
          <w:sz w:val="32"/>
          <w:szCs w:val="32"/>
        </w:rPr>
        <w:t xml:space="preserve">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350,000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9D44D9" w:rsidRPr="00F83455" w:rsidRDefault="009D44D9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16. โครงการก่อสร้างรางระบายน้ำภายในหมู่บ้านโนนข่า</w:t>
      </w:r>
      <w:r w:rsidR="00F83455">
        <w:rPr>
          <w:rFonts w:ascii="TH SarabunIT๙" w:hAnsi="TH SarabunIT๙" w:cs="TH SarabunIT๙"/>
          <w:sz w:val="32"/>
          <w:szCs w:val="32"/>
        </w:rPr>
        <w:t xml:space="preserve">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450,000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9D44D9" w:rsidRPr="00F83455" w:rsidRDefault="009D44D9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17. โครงการก่อสร้างถนน คสล.ภายในหมู่บ้านหันนางาม</w:t>
      </w:r>
      <w:r w:rsidR="00F83455">
        <w:rPr>
          <w:rFonts w:ascii="TH SarabunIT๙" w:hAnsi="TH SarabunIT๙" w:cs="TH SarabunIT๙"/>
          <w:sz w:val="32"/>
          <w:szCs w:val="32"/>
        </w:rPr>
        <w:t xml:space="preserve">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100,000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9D44D9" w:rsidRPr="00F83455" w:rsidRDefault="009D44D9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18. โครงการซ่อมแซมถนน คสล.โดยขยายถนน สายหน้า รพ.สต.หันนางาม</w:t>
      </w:r>
      <w:r w:rsidR="00F83455">
        <w:rPr>
          <w:rFonts w:ascii="TH SarabunIT๙" w:hAnsi="TH SarabunIT๙" w:cs="TH SarabunIT๙"/>
          <w:sz w:val="32"/>
          <w:szCs w:val="32"/>
        </w:rPr>
        <w:t xml:space="preserve"> </w:t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350,000 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F83455" w:rsidRDefault="009D44D9" w:rsidP="00DE350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19. โครงการปรับปรุงถนน คสล.ภายในหมู่บ้านเหล่าใหญ่ โดยลงลูกรังไหล่ทางเป็นบางจุด</w:t>
      </w:r>
      <w:r w:rsidR="00F8345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D44D9" w:rsidRPr="00F83455" w:rsidRDefault="00F83455" w:rsidP="00DE350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  50,000  บาท</w:t>
      </w:r>
    </w:p>
    <w:p w:rsidR="00260F48" w:rsidRDefault="005B0304" w:rsidP="00DE350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20. โครงการปรับปรุงถนนลาดยางแบบ </w:t>
      </w:r>
      <w:r>
        <w:rPr>
          <w:rFonts w:ascii="TH SarabunIT๙" w:hAnsi="TH SarabunIT๙" w:cs="TH SarabunIT๙"/>
          <w:sz w:val="32"/>
          <w:szCs w:val="32"/>
        </w:rPr>
        <w:t xml:space="preserve">AC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ภายในหมู่บ้านเหล่าใหญ่</w:t>
      </w:r>
      <w:r w:rsidR="00F834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3455">
        <w:rPr>
          <w:rFonts w:ascii="TH SarabunIT๙" w:hAnsi="TH SarabunIT๙" w:cs="TH SarabunIT๙"/>
          <w:sz w:val="32"/>
          <w:szCs w:val="32"/>
          <w:cs/>
        </w:rPr>
        <w:tab/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F83455">
        <w:rPr>
          <w:rFonts w:ascii="TH SarabunIT๙" w:hAnsi="TH SarabunIT๙" w:cs="TH SarabunIT๙"/>
          <w:sz w:val="32"/>
          <w:szCs w:val="32"/>
        </w:rPr>
        <w:t xml:space="preserve">  250</w:t>
      </w:r>
      <w:r w:rsidR="00F83455">
        <w:rPr>
          <w:rFonts w:ascii="TH SarabunIT๙" w:hAnsi="TH SarabunIT๙" w:cs="TH SarabunIT๙" w:hint="cs"/>
          <w:sz w:val="32"/>
          <w:szCs w:val="32"/>
          <w:cs/>
        </w:rPr>
        <w:t>,</w:t>
      </w:r>
      <w:r w:rsidR="00F83455">
        <w:rPr>
          <w:rFonts w:ascii="TH SarabunIT๙" w:hAnsi="TH SarabunIT๙" w:cs="TH SarabunIT๙"/>
          <w:sz w:val="32"/>
          <w:szCs w:val="32"/>
        </w:rPr>
        <w:t xml:space="preserve">000  </w:t>
      </w:r>
      <w:r w:rsidR="00F8345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0053AE" w:rsidRDefault="007E2788" w:rsidP="007E278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E27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4  </w:t>
      </w:r>
      <w:r w:rsidRPr="007E278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ยุทธศาสตร์การพัฒนาด้านศิลปวัฒนธรรม จารีตประเพณี และภูมิปัญญาท้องถิ่น</w:t>
      </w:r>
    </w:p>
    <w:p w:rsidR="009F1739" w:rsidRPr="009F1739" w:rsidRDefault="009F1739" w:rsidP="009F173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(ไม่มี)</w:t>
      </w:r>
    </w:p>
    <w:p w:rsidR="005A7266" w:rsidRPr="00070A91" w:rsidRDefault="005A7266" w:rsidP="005A7266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lastRenderedPageBreak/>
        <w:t xml:space="preserve">บทที่ </w:t>
      </w:r>
      <w:r>
        <w:rPr>
          <w:rFonts w:ascii="TH SarabunIT๙" w:hAnsi="TH SarabunIT๙" w:cs="TH SarabunIT๙"/>
          <w:b/>
          <w:bCs/>
          <w:i/>
          <w:iCs/>
          <w:sz w:val="36"/>
          <w:szCs w:val="36"/>
        </w:rPr>
        <w:t>5</w:t>
      </w:r>
    </w:p>
    <w:p w:rsidR="005A7266" w:rsidRDefault="006D1FAF" w:rsidP="005A7266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rFonts w:ascii="TH SarabunIT๙" w:hAnsi="TH SarabunIT๙" w:cs="TH SarabunIT๙"/>
          <w:b/>
          <w:bCs/>
          <w:i/>
          <w:i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5434965</wp:posOffset>
                </wp:positionH>
                <wp:positionV relativeFrom="paragraph">
                  <wp:posOffset>-469265</wp:posOffset>
                </wp:positionV>
                <wp:extent cx="828675" cy="333375"/>
                <wp:effectExtent l="0" t="0" r="3810" b="2540"/>
                <wp:wrapNone/>
                <wp:docPr id="24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0" o:spid="_x0000_s1026" style="position:absolute;margin-left:427.95pt;margin-top:-36.95pt;width:65.25pt;height:26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" stroked="f"/>
            </w:pict>
          </mc:Fallback>
        </mc:AlternateContent>
      </w:r>
      <w:r w:rsidR="005A726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บทสรุป</w:t>
      </w:r>
    </w:p>
    <w:p w:rsidR="005A7266" w:rsidRPr="009A56B6" w:rsidRDefault="005A7266" w:rsidP="00F055D5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 w:rsidRPr="009A56B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รายงานผลการดำเนินการติดตามประเมินผลแผนพัฒนาท้องถิ่น</w:t>
      </w:r>
    </w:p>
    <w:p w:rsidR="005A7266" w:rsidRPr="00484510" w:rsidRDefault="006D1FAF" w:rsidP="005A7266">
      <w:pPr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>
        <w:rPr>
          <w:i/>
          <w:iCs/>
          <w:noProof/>
          <w:color w:val="FF0000"/>
        </w:rPr>
        <mc:AlternateContent>
          <mc:Choice Requires="wpg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64135</wp:posOffset>
                </wp:positionV>
                <wp:extent cx="2661920" cy="161290"/>
                <wp:effectExtent l="3810" t="6985" r="1270" b="3175"/>
                <wp:wrapSquare wrapText="bothSides"/>
                <wp:docPr id="1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2" name="Group 187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3" name="Freeform 18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18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19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19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19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19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9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9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9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9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9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9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20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20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202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18" name="Freeform 20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4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05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07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08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6" o:spid="_x0000_s1026" style="position:absolute;margin-left:134.55pt;margin-top:5.05pt;width:209.6pt;height:12.7pt;z-index:-251632640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" o:allowincell="f">
                <v:group id="Group 187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88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ThyMUA&#10;AADaAAAADwAAAGRycy9kb3ducmV2LnhtbESPW2vCQBSE34X+h+UU+qabVtASXUVaito3L0UfD9mT&#10;i82eTbLbJO2v7wqCj8PMfMPMl70pRUuNKywreB5FIIgTqwvOFBwPH8NXEM4jaywtk4JfcrBcPAzm&#10;GGvb8Y7avc9EgLCLUUHufRVL6ZKcDLqRrYiDl9rGoA+yyaRusAtwU8qXKJpIgwWHhRwressp+d7/&#10;GAVf7WqapvX5eFr7z3fXbf/qSX1R6umxX81AeOr9PXxrb7SCMVyvhBs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ZOHIxQAAANoAAAAPAAAAAAAAAAAAAAAAAJgCAABkcnMv&#10;ZG93bnJldi54bWxQSwUGAAAAAAQABAD1AAAAigMAAAAA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189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15vMUA&#10;AADaAAAADwAAAGRycy9kb3ducmV2LnhtbESPW2vCQBSE34X+h+UU+qabFtESXUVaito3L0UfD9mT&#10;i82eTbLbJO2v7wqCj8PMfMPMl70pRUuNKywreB5FIIgTqwvOFBwPH8NXEM4jaywtk4JfcrBcPAzm&#10;GGvb8Y7avc9EgLCLUUHufRVL6ZKcDLqRrYiDl9rGoA+yyaRusAtwU8qXKJpIgwWHhRwressp+d7/&#10;GAVf7WqapvX5eFr7z3fXbf/qSX1R6umxX81AeOr9PXxrb7SCMVyvhBs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Xm8xQAAANoAAAAPAAAAAAAAAAAAAAAAAJgCAABkcnMv&#10;ZG93bnJldi54bWxQSwUGAAAAAAQABAD1AAAAigMAAAAA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190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HcJ8UA&#10;AADaAAAADwAAAGRycy9kb3ducmV2LnhtbESPW2vCQBSE34X+h+UU+qabFtQSXUVaito3L0UfD9mT&#10;i82eTbLbJO2v7wqCj8PMfMPMl70pRUuNKywreB5FIIgTqwvOFBwPH8NXEM4jaywtk4JfcrBcPAzm&#10;GGvb8Y7avc9EgLCLUUHufRVL6ZKcDLqRrYiDl9rGoA+yyaRusAtwU8qXKJpIgwWHhRwressp+d7/&#10;GAVf7WqapvX5eFr7z3fXbf/qSX1R6umxX81AeOr9PXxrb7SCMVyvhBs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wdwnxQAAANoAAAAPAAAAAAAAAAAAAAAAAJgCAABkcnMv&#10;ZG93bnJldi54bWxQSwUGAAAAAAQABAD1AAAAigMAAAAA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191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NCUMQA&#10;AADaAAAADwAAAGRycy9kb3ducmV2LnhtbESPS2/CMBCE75X4D9YicSsOPaRVwCAEqvq4lYfguIo3&#10;D4jXSWyStL++rlSJ42hmvtEsVoOpREetKy0rmE0jEMSp1SXnCg7718cXEM4ja6wsk4JvcrBajh4W&#10;mGjb8xd1O5+LAGGXoILC+zqR0qUFGXRTWxMHL7OtQR9km0vdYh/gppJPURRLgyWHhQJr2hSUXnc3&#10;o+DYrZ+zrDkfTm/+c+v6j58mbi5KTcbDeg7C0+Dv4f/2u1YQw9+Vc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TQlDEAAAA2gAAAA8AAAAAAAAAAAAAAAAAmAIAAGRycy9k&#10;b3ducmV2LnhtbFBLBQYAAAAABAAEAPUAAACJAwAAAAA=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92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/ny8QA&#10;AADaAAAADwAAAGRycy9kb3ducmV2LnhtbESPT2vCQBTE7wW/w/KE3urGHrSkriKKtPVWjdjjI/vy&#10;p82+TbLbJPbTu0LB4zAzv2EWq8FUoqPWlZYVTCcRCOLU6pJzBclx9/QCwnlkjZVlUnAhB6vl6GGB&#10;sbY9f1J38LkIEHYxKii8r2MpXVqQQTexNXHwMtsa9EG2udQt9gFuKvkcRTNpsOSwUGBNm4LSn8Ov&#10;UXDq1vMsa76S85vfb13/8dfMmm+lHsfD+hWEp8Hfw//td61gDrcr4Qb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f58vEAAAA2gAAAA8AAAAAAAAAAAAAAAAAmAIAAGRycy9k&#10;b3ducmV2LnhtbFBLBQYAAAAABAAEAPUAAACJAwAAAAA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93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zucIA&#10;AADaAAAADwAAAGRycy9kb3ducmV2LnhtbERPyW7CMBC9V+o/WFOpt+KUA6CAiaJWFS23sgiOo3iy&#10;QDxOYjdJ+/X1AYnj09tXyWhq0VPnKssKXicRCOLM6ooLBYf9x8sChPPIGmvLpOCXHCTrx4cVxtoO&#10;/E39zhcihLCLUUHpfRNL6bKSDLqJbYgDl9vOoA+wK6TucAjhppbTKJpJgxWHhhIbeispu+5+jIJj&#10;n87zvD0fThu/fXfD1187ay9KPT+N6RKEp9HfxTf3p1YQtoYr4Qb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wHO5wgAAANoAAAAPAAAAAAAAAAAAAAAAAJgCAABkcnMvZG93&#10;bnJldi54bWxQSwUGAAAAAAQABAD1AAAAhwMAAAAA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94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zWIsUA&#10;AADaAAAADwAAAGRycy9kb3ducmV2LnhtbESPzW7CMBCE70h9B2srcQOnPQANGIRaVUBvUCo4ruLN&#10;D43XSWyStE9fV0LiOJqZbzSLVW9K0VLjCssKnsYRCOLE6oIzBcfP99EMhPPIGkvLpOCHHKyWD4MF&#10;xtp2vKf24DMRIOxiVJB7X8VSuiQng25sK+LgpbYx6INsMqkb7ALclPI5iibSYMFhIceKXnNKvg9X&#10;o+CrXU/TtD4fTxv/8ea63W89qS9KDR/79RyEp97fw7f2Vit4gf8r4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NYixQAAANoAAAAPAAAAAAAAAAAAAAAAAJgCAABkcnMv&#10;ZG93bnJldi54bWxQSwUGAAAAAAQABAD1AAAAigMAAAAA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95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wY/8UA&#10;AADbAAAADwAAAGRycy9kb3ducmV2LnhtbESPS0/DQAyE70j8h5WRuNENPRSUdltVIFTgRh9qj1bW&#10;ebRZb5JdksCvxwek3mzNeObzYjW6WvXUhcqzgcdJAoo487biwsB+9/bwDCpEZIu1ZzLwQwFWy9ub&#10;BabWD/xF/TYWSkI4pGigjLFJtQ5ZSQ7DxDfEouW+cxhl7QptOxwk3NV6miQz7bBiaSixoZeSssv2&#10;2xk49OunPG9P++Mmfr6G4eO3nbVnY+7vxvUcVKQxXs3/1+9W8IVefpEB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Bj/xQAAANsAAAAPAAAAAAAAAAAAAAAAAJgCAABkcnMv&#10;ZG93bnJldi54bWxQSwUGAAAAAAQABAD1AAAAigMAAAAA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96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C9ZMMA&#10;AADbAAAADwAAAGRycy9kb3ducmV2LnhtbERPS2vCQBC+C/0PyxR6040etERXkRbp46am1OOQnTw0&#10;O5tkt0n013cLBW/z8T1ntRlMJTpqXWlZwXQSgSBOrS45V5Acd+NnEM4ja6wsk4IrOdisH0YrjLXt&#10;eU/dwecihLCLUUHhfR1L6dKCDLqJrYkDl9nWoA+wzaVusQ/hppKzKJpLgyWHhgJreikovRx+jIKv&#10;brvIsuaUfL/5z1fXf9yaeXNW6ulx2C5BeBr8Xfzvftdh/hT+fgk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C9ZMMAAADbAAAADwAAAAAAAAAAAAAAAACYAgAAZHJzL2Rv&#10;d25yZXYueG1sUEsFBgAAAAAEAAQA9QAAAIgDAAAAAA=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197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IjE8MA&#10;AADbAAAADwAAAGRycy9kb3ducmV2LnhtbERPyW7CMBC9I/UfrKnEDZxyAJRiEGpVsdxYqvY4iidL&#10;G4+T2CSBr68rIXGbp7fOYtWbUrTUuMKygpdxBII4sbrgTMH59DGag3AeWWNpmRRcycFq+TRYYKxt&#10;xwdqjz4TIYRdjApy76tYSpfkZNCNbUUcuNQ2Bn2ATSZ1g10IN6WcRNFUGiw4NORY0VtOye/xYhR8&#10;tutZmtbf56+N37+7bnerp/WPUsPnfv0KwlPvH+K7e6vD/An8/xIO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0IjE8MAAADbAAAADwAAAAAAAAAAAAAAAACYAgAAZHJzL2Rv&#10;d25yZXYueG1sUEsFBgAAAAAEAAQA9QAAAIgDAAAAAA=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198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6GiMMA&#10;AADbAAAADwAAAGRycy9kb3ducmV2LnhtbERPS2vCQBC+C/0PyxR6000raImuIi1F7c1H0eOQnTxs&#10;djbJbpO0v74rCN7m43vOfNmbUrTUuMKygudRBII4sbrgTMHx8DF8BeE8ssbSMin4JQfLxcNgjrG2&#10;He+o3ftMhBB2MSrIva9iKV2Sk0E3shVx4FLbGPQBNpnUDXYh3JTyJYom0mDBoSHHit5ySr73P0bB&#10;V7uapml9Pp7W/vPdddu/elJflHp67FczEJ56fxff3Bsd5o/h+ks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6GiMMAAADbAAAADwAAAAAAAAAAAAAAAACYAgAAZHJzL2Rv&#10;d25yZXYueG1sUEsFBgAAAAAEAAQA9QAAAIgDAAAAAA==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199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ce/MMA&#10;AADbAAAADwAAAGRycy9kb3ducmV2LnhtbERPS2vCQBC+C/0PyxR6002LaImuIi1F7c1H0eOQnTxs&#10;djbJbpO0v74rCN7m43vOfNmbUrTUuMKygudRBII4sbrgTMHx8DF8BeE8ssbSMin4JQfLxcNgjrG2&#10;He+o3ftMhBB2MSrIva9iKV2Sk0E3shVx4FLbGPQBNpnUDXYh3JTyJYom0mDBoSHHit5ySr73P0bB&#10;V7uapml9Pp7W/vPdddu/elJflHp67FczEJ56fxff3Bsd5o/h+ks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ce/MMAAADbAAAADwAAAAAAAAAAAAAAAACYAgAAZHJzL2Rv&#10;d25yZXYueG1sUEsFBgAAAAAEAAQA9QAAAIgDAAAAAA==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200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u7Z8MA&#10;AADbAAAADwAAAGRycy9kb3ducmV2LnhtbERPS2vCQBC+C/0PyxR6000LaomuIi1F7c1H0eOQnTxs&#10;djbJbpO0v74rCN7m43vOfNmbUrTUuMKygudRBII4sbrgTMHx8DF8BeE8ssbSMin4JQfLxcNgjrG2&#10;He+o3ftMhBB2MSrIva9iKV2Sk0E3shVx4FLbGPQBNpnUDXYh3JTyJYom0mDBoSHHit5ySr73P0bB&#10;V7uapml9Pp7W/vPdddu/elJflHp67FczEJ56fxff3Bsd5o/h+ks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u7Z8MAAADbAAAADwAAAAAAAAAAAAAAAACYAgAAZHJzL2Rv&#10;d25yZXYueG1sUEsFBgAAAAAEAAQA9QAAAIgDAAAAAA=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201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klEMMA&#10;AADbAAAADwAAAGRycy9kb3ducmV2LnhtbERPyW7CMBC9V+IfrEHiVhx6SKuAQQhUdbmVRXAcxZMF&#10;4nESmyTt19eVKnGbp7fOYjWYSnTUutKygtk0AkGcWl1yruCwf318AeE8ssbKMin4Jger5ehhgYm2&#10;PX9Rt/O5CCHsElRQeF8nUrq0IINuamviwGW2NegDbHOpW+xDuKnkUxTF0mDJoaHAmjYFpdfdzSg4&#10;duvnLGvOh9Ob/9y6/uOniZuLUpPxsJ6D8DT4u/jf/a7D/Bj+fgkH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klEMMAAADbAAAADwAAAAAAAAAAAAAAAACYAgAAZHJzL2Rv&#10;d25yZXYueG1sUEsFBgAAAAAEAAQA9QAAAIgDAAAAAA=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202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203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eh2cEA&#10;AADbAAAADwAAAGRycy9kb3ducmV2LnhtbESPzWoDMQyE74W+g1Eht8ZOCu2yjRPCQkqvSUPOwtb+&#10;0LW82E6yffvqUOhNYkYznza7OYzqRikPkS2slgYUsYt+4M7C+evwXIHKBdnjGJks/FCG3fbxYYO1&#10;j3c+0u1UOiUhnGu00Jcy1Vpn11PAvIwTsWhtTAGLrKnTPuFdwsOo18a86oADS0OPEzU9ue/TNVjA&#10;y7X6aI15e6GmbSrXuNSdK2sXT/P+HVShufyb/64/veALrPwiA+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3odnBAAAA2wAAAA8AAAAAAAAAAAAAAAAAmAIAAGRycy9kb3du&#10;cmV2LnhtbFBLBQYAAAAABAAEAPUAAACGAwAAAAA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204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sEQr0A&#10;AADbAAAADwAAAGRycy9kb3ducmV2LnhtbERPS2sCMRC+F/wPYYTeaqKFdl2NIgsWr7XieUhmH7iZ&#10;LEnU9d83QqG3+fies96Orhc3CrHzrGE+UyCIjbcdNxpOP/u3AkRMyBZ7z6ThQRG2m8nLGkvr7/xN&#10;t2NqRA7hWKKGNqWhlDKalhzGmR+IM1f74DBlGBppA95zuOvlQqkP6bDj3NDiQFVL5nK8Og14vhZf&#10;tVKf71TVVWEqE5pTofXrdNytQCQa07/4z32wef4Snr/kA+Tm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HsEQr0AAADbAAAADwAAAAAAAAAAAAAAAACYAgAAZHJzL2Rvd25yZXYu&#10;eG1sUEsFBgAAAAAEAAQA9QAAAIIDAAAAAA=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205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1nYrwA&#10;AADbAAAADwAAAGRycy9kb3ducmV2LnhtbERPy2oCMRTdC/5DuII7TVSww9QoMmBx64OuL8mdB05u&#10;hiTq9O+bRaHLw3nvDqPrxYtC7DxrWC0VCGLjbceNhvvttChAxIRssfdMGn4owmE/neywtP7NF3pd&#10;UyNyCMcSNbQpDaWU0bTkMC79QJy52geHKcPQSBvwncNdL9dKbaXDjnNDiwNVLZnH9ek04Pez+KqV&#10;+thQVVeFqUxo7oXW89l4/ASRaEz/4j/32WpY5/X5S/4Bcv8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vLWdivAAAANsAAAAPAAAAAAAAAAAAAAAAAJgCAABkcnMvZG93bnJldi54&#10;bWxQSwUGAAAAAAQABAD1AAAAgQMAAAAA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206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C+b8A&#10;AADbAAAADwAAAGRycy9kb3ducmV2LnhtbESPT2sCMRTE7wW/Q3iCt5qo0C5bo8iC4rVWen4kb//g&#10;5mVJoq7f3giFHoeZ+Q2z3o6uFzcKsfOsYTFXIIiNtx03Gs4/+/cCREzIFnvPpOFBEbabydsaS+vv&#10;/E23U2pEhnAsUUOb0lBKGU1LDuPcD8TZq31wmLIMjbQB7xnuerlU6kM67DgvtDhQ1ZK5nK5OA/5e&#10;i0Ot1OeKqroqTGVCcy60nk3H3ReIRGP6D/+1j1bDcgGvL/k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YcL5vwAAANsAAAAPAAAAAAAAAAAAAAAAAJgCAABkcnMvZG93bnJl&#10;di54bWxQSwUGAAAAAAQABAD1AAAAhAMAAAAA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207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NcjsAA&#10;AADbAAAADwAAAGRycy9kb3ducmV2LnhtbESPS2vDMBCE74H+B7GF3hIpLiTGjRKCoaXXPMh5kdYP&#10;aq2MpCTuv68KgRyHmfmG2ewmN4gbhdh71rBcKBDExtueWw3n0+e8BBETssXBM2n4pQi77ctsg5X1&#10;dz7Q7ZhakSEcK9TQpTRWUkbTkcO48CNx9hofHKYsQyttwHuGu0EWSq2kw57zQocj1R2Zn+PVacDL&#10;tfxqlFq/U93UpalNaM+l1m+v0/4DRKIpPcOP9rfVUBTw/yX/AL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LNcjsAAAADbAAAADwAAAAAAAAAAAAAAAACYAgAAZHJzL2Rvd25y&#10;ZXYueG1sUEsFBgAAAAAEAAQA9QAAAIUDAAAAAA=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208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/5FcAA&#10;AADbAAAADwAAAGRycy9kb3ducmV2LnhtbESPW2sCMRSE3wX/QziCb5qoUJetUcqCpa9e6PMhOXuh&#10;m5Mlibr9940g9HGYmW+Y3WF0vbhTiJ1nDaulAkFsvO240XC9HBcFiJiQLfaeScMvRTjsp5MdltY/&#10;+ET3c2pEhnAsUUOb0lBKGU1LDuPSD8TZq31wmLIMjbQBHxnuerlW6k067DgvtDhQ1ZL5Od+cBvy+&#10;FZ+1UtsNVXVVmMqE5lpoPZ+NH+8gEo3pP/xqf1kN6w08v+QfIP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//5FcAAAADbAAAADwAAAAAAAAAAAAAAAACYAgAAZHJzL2Rvd25y&#10;ZXYueG1sUEsFBgAAAAAEAAQA9QAAAIUDAAAAAA=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square"/>
              </v:group>
            </w:pict>
          </mc:Fallback>
        </mc:AlternateContent>
      </w:r>
      <w:r w:rsidR="005A7266" w:rsidRPr="00484510">
        <w:rPr>
          <w:rFonts w:ascii="TH SarabunIT๙" w:hAnsi="TH SarabunIT๙" w:cs="TH SarabunIT๙" w:hint="cs"/>
          <w:b/>
          <w:bCs/>
          <w:color w:val="FF0000"/>
          <w:sz w:val="36"/>
          <w:szCs w:val="36"/>
        </w:rPr>
        <w:t xml:space="preserve"> </w:t>
      </w:r>
    </w:p>
    <w:p w:rsidR="005A7266" w:rsidRPr="00EA26D7" w:rsidRDefault="005A7266" w:rsidP="00EA26D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56B6">
        <w:rPr>
          <w:rFonts w:ascii="TH SarabunIT๙" w:hAnsi="TH SarabunIT๙" w:cs="TH SarabunIT๙"/>
          <w:sz w:val="32"/>
          <w:szCs w:val="32"/>
          <w:cs/>
        </w:rPr>
        <w:t>จากผลการดำเนินการ</w:t>
      </w:r>
      <w:r w:rsidRPr="00EA26D7">
        <w:rPr>
          <w:rFonts w:ascii="TH SarabunIT๙" w:hAnsi="TH SarabunIT๙" w:cs="TH SarabunIT๙"/>
          <w:sz w:val="32"/>
          <w:szCs w:val="32"/>
          <w:cs/>
        </w:rPr>
        <w:t>ติดตามประเมินผลแผนพัฒนา</w:t>
      </w:r>
      <w:r w:rsidR="0054478E" w:rsidRPr="00EA26D7">
        <w:rPr>
          <w:rFonts w:ascii="TH SarabunIT๙" w:hAnsi="TH SarabunIT๙" w:cs="TH SarabunIT๙" w:hint="cs"/>
          <w:sz w:val="32"/>
          <w:szCs w:val="32"/>
          <w:cs/>
        </w:rPr>
        <w:t xml:space="preserve">ตำบลสี่ปี (พ.ศ.2561-2564) 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EA26D7" w:rsidRPr="00EA26D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A7872" w:rsidRPr="00EA26D7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EA26D7">
        <w:rPr>
          <w:rFonts w:ascii="TH SarabunIT๙" w:hAnsi="TH SarabunIT๙" w:cs="TH SarabunIT๙"/>
          <w:sz w:val="32"/>
          <w:szCs w:val="32"/>
          <w:cs/>
        </w:rPr>
        <w:t>ได้ประเมินผลการดำเนินการตามแผนพัฒนาปีงบประมาณ</w:t>
      </w:r>
      <w:r w:rsidR="006C192C"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="00087861" w:rsidRPr="00EA26D7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B6758E" w:rsidRPr="00EA26D7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="00CB1459" w:rsidRPr="00EA26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ตั้งแต่</w:t>
      </w:r>
      <w:r w:rsidR="00CB1459" w:rsidRPr="00EA26D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A26D7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54478E" w:rsidRPr="00EA26D7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="004A7872"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="00CB1459" w:rsidRPr="00EA26D7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54478E" w:rsidRPr="00EA26D7">
        <w:rPr>
          <w:rFonts w:ascii="TH SarabunIT๙" w:hAnsi="TH SarabunIT๙" w:cs="TH SarabunIT๙" w:hint="cs"/>
          <w:sz w:val="32"/>
          <w:szCs w:val="32"/>
          <w:cs/>
        </w:rPr>
        <w:t>2561</w:t>
      </w:r>
      <w:r w:rsidR="00D75A26" w:rsidRPr="00EA26D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A26D7">
        <w:rPr>
          <w:rFonts w:ascii="TH SarabunIT๙" w:hAnsi="TH SarabunIT๙" w:cs="TH SarabunIT๙"/>
          <w:sz w:val="32"/>
          <w:szCs w:val="32"/>
          <w:cs/>
        </w:rPr>
        <w:t>ถึง</w:t>
      </w:r>
      <w:r w:rsidR="00D75A26" w:rsidRPr="00EA26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087861" w:rsidRPr="00EA26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A56B6" w:rsidRPr="00EA26D7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087861" w:rsidRPr="00EA26D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03E86" w:rsidRPr="00EA26D7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087861" w:rsidRPr="00EA26D7">
        <w:rPr>
          <w:rFonts w:ascii="TH SarabunIT๙" w:hAnsi="TH SarabunIT๙" w:cs="TH SarabunIT๙"/>
          <w:sz w:val="32"/>
          <w:szCs w:val="32"/>
        </w:rPr>
        <w:t>256</w:t>
      </w:r>
      <w:r w:rsidR="0054478E" w:rsidRPr="00EA26D7">
        <w:rPr>
          <w:rFonts w:ascii="TH SarabunIT๙" w:hAnsi="TH SarabunIT๙" w:cs="TH SarabunIT๙"/>
          <w:sz w:val="32"/>
          <w:szCs w:val="32"/>
        </w:rPr>
        <w:t>1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ตามแผนยุทศาสตร์</w:t>
      </w:r>
      <w:r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จำนวนโครงการทั้งหมด</w:t>
      </w:r>
      <w:r w:rsidRPr="00EA26D7">
        <w:rPr>
          <w:rFonts w:ascii="TH SarabunIT๙" w:hAnsi="TH SarabunIT๙" w:cs="TH SarabunIT๙"/>
          <w:sz w:val="32"/>
          <w:szCs w:val="32"/>
        </w:rPr>
        <w:t xml:space="preserve">  </w:t>
      </w:r>
      <w:r w:rsidR="0054478E" w:rsidRPr="00EA26D7">
        <w:rPr>
          <w:rFonts w:ascii="TH SarabunIT๙" w:hAnsi="TH SarabunIT๙" w:cs="TH SarabunIT๙" w:hint="cs"/>
          <w:sz w:val="32"/>
          <w:szCs w:val="32"/>
          <w:cs/>
        </w:rPr>
        <w:t>67</w:t>
      </w:r>
      <w:r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สรุปรายละเอียดดังนี้</w:t>
      </w:r>
    </w:p>
    <w:p w:rsidR="0054478E" w:rsidRPr="004F7808" w:rsidRDefault="0054478E" w:rsidP="00EA26D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1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(ไม่มี)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54478E" w:rsidRDefault="0054478E" w:rsidP="00EA26D7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2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ยุทธศาสตร์การพัฒนาด้านการบริหารจัดการและอนุรักษ์ทรัพยากรธรรมชาติสิ่งแวดล้อมท้องถิ่น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(ไม่มี)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EA26D7" w:rsidRDefault="0054478E" w:rsidP="00EA26D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ยุทธศาสตร์การพัฒนาด้านการพัฒนาคุณภาพชีวิตของประชาชนในท้องถิ่น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4478E" w:rsidRPr="004F7808" w:rsidRDefault="0054478E" w:rsidP="00EA26D7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จำนวนโครงการที่ได้ดำเนินการทั้งหมด</w:t>
      </w:r>
      <w:r w:rsidRPr="004F7808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20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926EE5" w:rsidRDefault="0054478E" w:rsidP="00EA26D7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4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ยุทธศาสตร์การพัฒนาด้านศิลปวัฒนธรรม จารีตประเพณี และภูมิปัญญาท้องถิ่น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A26D7" w:rsidRDefault="00926EE5" w:rsidP="00C73885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(ไม่มี)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  <w:r w:rsidR="0054478E"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4478E" w:rsidRPr="00C73885" w:rsidRDefault="0054478E" w:rsidP="00EA26D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73885">
        <w:rPr>
          <w:rFonts w:ascii="TH SarabunIT๙" w:hAnsi="TH SarabunIT๙" w:cs="TH SarabunIT๙"/>
          <w:b/>
          <w:bCs/>
          <w:sz w:val="32"/>
          <w:szCs w:val="32"/>
          <w:cs/>
        </w:rPr>
        <w:t>สรุปตามแผนยุทธศาสตร์การพัฒนาทั้ง</w:t>
      </w:r>
      <w:r w:rsidRPr="00C73885">
        <w:rPr>
          <w:rFonts w:ascii="TH SarabunIT๙" w:hAnsi="TH SarabunIT๙" w:cs="TH SarabunIT๙"/>
          <w:b/>
          <w:bCs/>
          <w:sz w:val="32"/>
          <w:szCs w:val="32"/>
        </w:rPr>
        <w:t xml:space="preserve"> 4 </w:t>
      </w:r>
      <w:r w:rsidRPr="00C73885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 w:rsidRPr="00C7388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73885">
        <w:rPr>
          <w:rFonts w:ascii="TH SarabunIT๙" w:hAnsi="TH SarabunIT๙" w:cs="TH SarabunIT๙"/>
          <w:sz w:val="32"/>
          <w:szCs w:val="32"/>
          <w:cs/>
        </w:rPr>
        <w:t>ผลการดำเนินการโครงการที่ได้ดำเนินการ</w:t>
      </w:r>
    </w:p>
    <w:p w:rsidR="0054478E" w:rsidRPr="00C73885" w:rsidRDefault="0054478E" w:rsidP="00EA26D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3885">
        <w:rPr>
          <w:rFonts w:ascii="TH SarabunIT๙" w:hAnsi="TH SarabunIT๙" w:cs="TH SarabunIT๙"/>
          <w:sz w:val="32"/>
          <w:szCs w:val="32"/>
          <w:cs/>
        </w:rPr>
        <w:t>รวมทั้งหมด</w:t>
      </w:r>
      <w:r w:rsidRPr="00C73885">
        <w:rPr>
          <w:rFonts w:ascii="TH SarabunIT๙" w:hAnsi="TH SarabunIT๙" w:cs="TH SarabunIT๙"/>
          <w:sz w:val="32"/>
          <w:szCs w:val="32"/>
        </w:rPr>
        <w:t xml:space="preserve">   </w:t>
      </w:r>
      <w:r w:rsidR="002163CA" w:rsidRPr="00C73885">
        <w:rPr>
          <w:rFonts w:ascii="TH SarabunIT๙" w:hAnsi="TH SarabunIT๙" w:cs="TH SarabunIT๙"/>
          <w:sz w:val="32"/>
          <w:szCs w:val="32"/>
        </w:rPr>
        <w:t>20</w:t>
      </w:r>
      <w:r w:rsidRPr="00C73885">
        <w:rPr>
          <w:rFonts w:ascii="TH SarabunIT๙" w:hAnsi="TH SarabunIT๙" w:cs="TH SarabunIT๙"/>
          <w:sz w:val="32"/>
          <w:szCs w:val="32"/>
        </w:rPr>
        <w:t xml:space="preserve">   </w:t>
      </w:r>
      <w:r w:rsidRPr="00C73885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73885">
        <w:rPr>
          <w:rFonts w:ascii="TH SarabunIT๙" w:hAnsi="TH SarabunIT๙" w:cs="TH SarabunIT๙"/>
          <w:sz w:val="32"/>
          <w:szCs w:val="32"/>
        </w:rPr>
        <w:t xml:space="preserve">   </w:t>
      </w:r>
      <w:r w:rsidR="00EA26D7" w:rsidRPr="00C73885">
        <w:rPr>
          <w:rFonts w:ascii="TH SarabunIT๙" w:hAnsi="TH SarabunIT๙" w:cs="TH SarabunIT๙" w:hint="cs"/>
          <w:sz w:val="32"/>
          <w:szCs w:val="32"/>
          <w:cs/>
        </w:rPr>
        <w:t>งบประมาณ  3,</w:t>
      </w:r>
      <w:r w:rsidR="00F90196" w:rsidRPr="00C73885">
        <w:rPr>
          <w:rFonts w:ascii="TH SarabunIT๙" w:hAnsi="TH SarabunIT๙" w:cs="TH SarabunIT๙" w:hint="cs"/>
          <w:sz w:val="32"/>
          <w:szCs w:val="32"/>
          <w:cs/>
        </w:rPr>
        <w:t>877</w:t>
      </w:r>
      <w:r w:rsidR="00EA26D7" w:rsidRPr="00C73885">
        <w:rPr>
          <w:rFonts w:ascii="TH SarabunIT๙" w:hAnsi="TH SarabunIT๙" w:cs="TH SarabunIT๙" w:hint="cs"/>
          <w:sz w:val="32"/>
          <w:szCs w:val="32"/>
          <w:cs/>
        </w:rPr>
        <w:t xml:space="preserve">,290  บาท  </w:t>
      </w:r>
      <w:r w:rsidRPr="00C73885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C738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885">
        <w:rPr>
          <w:rFonts w:ascii="TH SarabunIT๙" w:hAnsi="TH SarabunIT๙" w:cs="TH SarabunIT๙"/>
          <w:sz w:val="32"/>
          <w:szCs w:val="32"/>
        </w:rPr>
        <w:t xml:space="preserve">  </w:t>
      </w:r>
      <w:r w:rsidR="002163CA" w:rsidRPr="00C73885">
        <w:rPr>
          <w:rFonts w:ascii="TH SarabunIT๙" w:hAnsi="TH SarabunIT๙" w:cs="TH SarabunIT๙"/>
          <w:sz w:val="32"/>
          <w:szCs w:val="32"/>
        </w:rPr>
        <w:t>29.85</w:t>
      </w:r>
      <w:r w:rsidRPr="00C73885">
        <w:rPr>
          <w:rFonts w:ascii="TH SarabunIT๙" w:hAnsi="TH SarabunIT๙" w:cs="TH SarabunIT๙"/>
          <w:sz w:val="32"/>
          <w:szCs w:val="32"/>
        </w:rPr>
        <w:tab/>
      </w:r>
    </w:p>
    <w:p w:rsidR="00D75A26" w:rsidRPr="00C73885" w:rsidRDefault="00D75A26" w:rsidP="00EA26D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3885">
        <w:rPr>
          <w:rFonts w:ascii="TH SarabunIT๙" w:hAnsi="TH SarabunIT๙" w:cs="TH SarabunIT๙" w:hint="cs"/>
          <w:sz w:val="32"/>
          <w:szCs w:val="32"/>
          <w:cs/>
        </w:rPr>
        <w:t>สรุปโครงการที่ดำเนินการได้ครึ่งปีแรก  จำนวน  1</w:t>
      </w:r>
      <w:r w:rsidR="00926EE5" w:rsidRPr="00C73885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C73885">
        <w:rPr>
          <w:rFonts w:ascii="TH SarabunIT๙" w:hAnsi="TH SarabunIT๙" w:cs="TH SarabunIT๙"/>
          <w:sz w:val="32"/>
          <w:szCs w:val="32"/>
        </w:rPr>
        <w:t xml:space="preserve">   </w:t>
      </w:r>
      <w:r w:rsidRPr="00C73885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73885">
        <w:rPr>
          <w:rFonts w:ascii="TH SarabunIT๙" w:hAnsi="TH SarabunIT๙" w:cs="TH SarabunIT๙"/>
          <w:sz w:val="32"/>
          <w:szCs w:val="32"/>
        </w:rPr>
        <w:t xml:space="preserve">   </w:t>
      </w:r>
      <w:r w:rsidRPr="00C73885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C738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885">
        <w:rPr>
          <w:rFonts w:ascii="TH SarabunIT๙" w:hAnsi="TH SarabunIT๙" w:cs="TH SarabunIT๙"/>
          <w:sz w:val="32"/>
          <w:szCs w:val="32"/>
        </w:rPr>
        <w:t xml:space="preserve">  </w:t>
      </w:r>
      <w:r w:rsidR="002163CA" w:rsidRPr="00C73885">
        <w:rPr>
          <w:rFonts w:ascii="TH SarabunIT๙" w:hAnsi="TH SarabunIT๙" w:cs="TH SarabunIT๙"/>
          <w:sz w:val="32"/>
          <w:szCs w:val="32"/>
        </w:rPr>
        <w:t>20.90</w:t>
      </w:r>
      <w:r w:rsidRPr="00C73885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D75A26" w:rsidRPr="00C73885" w:rsidRDefault="00D75A26" w:rsidP="00EA26D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3885">
        <w:rPr>
          <w:rFonts w:ascii="TH SarabunIT๙" w:hAnsi="TH SarabunIT๙" w:cs="TH SarabunIT๙" w:hint="cs"/>
          <w:sz w:val="32"/>
          <w:szCs w:val="32"/>
          <w:cs/>
        </w:rPr>
        <w:t xml:space="preserve">สรุปโครงการที่ดำเนินการได้ครึ่งปีหลัง  จำนวน  </w:t>
      </w:r>
      <w:r w:rsidR="0054478E" w:rsidRPr="00C73885">
        <w:rPr>
          <w:rFonts w:ascii="TH SarabunIT๙" w:hAnsi="TH SarabunIT๙" w:cs="TH SarabunIT๙" w:hint="cs"/>
          <w:sz w:val="32"/>
          <w:szCs w:val="32"/>
          <w:cs/>
        </w:rPr>
        <w:t>2</w:t>
      </w:r>
      <w:r w:rsidR="00926EE5" w:rsidRPr="00C73885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C73885">
        <w:rPr>
          <w:rFonts w:ascii="TH SarabunIT๙" w:hAnsi="TH SarabunIT๙" w:cs="TH SarabunIT๙"/>
          <w:sz w:val="32"/>
          <w:szCs w:val="32"/>
        </w:rPr>
        <w:t xml:space="preserve">   </w:t>
      </w:r>
      <w:r w:rsidRPr="00C73885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73885">
        <w:rPr>
          <w:rFonts w:ascii="TH SarabunIT๙" w:hAnsi="TH SarabunIT๙" w:cs="TH SarabunIT๙"/>
          <w:sz w:val="32"/>
          <w:szCs w:val="32"/>
        </w:rPr>
        <w:t xml:space="preserve">   </w:t>
      </w:r>
      <w:r w:rsidRPr="00C73885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C738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885">
        <w:rPr>
          <w:rFonts w:ascii="TH SarabunIT๙" w:hAnsi="TH SarabunIT๙" w:cs="TH SarabunIT๙"/>
          <w:sz w:val="32"/>
          <w:szCs w:val="32"/>
        </w:rPr>
        <w:t xml:space="preserve">  </w:t>
      </w:r>
      <w:r w:rsidR="0054478E" w:rsidRPr="00C73885">
        <w:rPr>
          <w:rFonts w:ascii="TH SarabunIT๙" w:hAnsi="TH SarabunIT๙" w:cs="TH SarabunIT๙" w:hint="cs"/>
          <w:sz w:val="32"/>
          <w:szCs w:val="32"/>
          <w:cs/>
        </w:rPr>
        <w:t>31.34</w:t>
      </w:r>
      <w:r w:rsidRPr="00C73885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D75A26" w:rsidRPr="0054478E" w:rsidRDefault="00D75A26" w:rsidP="00EA26D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4478E">
        <w:rPr>
          <w:rFonts w:ascii="TH SarabunIT๙" w:hAnsi="TH SarabunIT๙" w:cs="TH SarabunIT๙" w:hint="cs"/>
          <w:sz w:val="32"/>
          <w:szCs w:val="32"/>
          <w:cs/>
        </w:rPr>
        <w:tab/>
      </w:r>
      <w:r w:rsidR="00760861" w:rsidRPr="0054478E">
        <w:rPr>
          <w:rFonts w:ascii="TH SarabunIT๙" w:hAnsi="TH SarabunIT๙" w:cs="TH SarabunIT๙" w:hint="cs"/>
          <w:sz w:val="32"/>
          <w:szCs w:val="32"/>
          <w:cs/>
        </w:rPr>
        <w:t>รวมโครงการที่ดำเนินการได้ในปีงบประมาณ 256</w:t>
      </w:r>
      <w:r w:rsidR="0054478E" w:rsidRPr="0054478E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60861" w:rsidRPr="0054478E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54478E" w:rsidRPr="0054478E">
        <w:rPr>
          <w:rFonts w:ascii="TH SarabunIT๙" w:hAnsi="TH SarabunIT๙" w:cs="TH SarabunIT๙" w:hint="cs"/>
          <w:sz w:val="32"/>
          <w:szCs w:val="32"/>
          <w:cs/>
        </w:rPr>
        <w:t>34</w:t>
      </w:r>
      <w:r w:rsidR="00760861" w:rsidRPr="0054478E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 คิดเป็นร้อยละ  </w:t>
      </w:r>
      <w:r w:rsidR="0054478E" w:rsidRPr="0054478E">
        <w:rPr>
          <w:rFonts w:ascii="TH SarabunIT๙" w:hAnsi="TH SarabunIT๙" w:cs="TH SarabunIT๙" w:hint="cs"/>
          <w:sz w:val="32"/>
          <w:szCs w:val="32"/>
          <w:cs/>
        </w:rPr>
        <w:t>50.75</w:t>
      </w:r>
    </w:p>
    <w:p w:rsidR="00891E66" w:rsidRPr="0054478E" w:rsidRDefault="00891E66" w:rsidP="0076086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A7266" w:rsidRDefault="005A7266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Pr="0054478E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1206B" w:rsidRDefault="0051206B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D32585" w:rsidRDefault="00D3258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D32585" w:rsidRDefault="00D3258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29137C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560E95" w:rsidRPr="00D32585" w:rsidRDefault="00560E95" w:rsidP="005A7266">
      <w:pPr>
        <w:spacing w:after="120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D32585">
        <w:rPr>
          <w:rFonts w:ascii="TH SarabunIT๙" w:hAnsi="TH SarabunIT๙" w:cs="TH SarabunIT๙" w:hint="cs"/>
          <w:b/>
          <w:bCs/>
          <w:sz w:val="60"/>
          <w:szCs w:val="60"/>
          <w:cs/>
        </w:rPr>
        <w:t>ภาคผนวก</w:t>
      </w: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P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29137C" w:rsidRPr="0029137C" w:rsidSect="001B1BBF">
      <w:headerReference w:type="default" r:id="rId9"/>
      <w:pgSz w:w="11906" w:h="16838"/>
      <w:pgMar w:top="1134" w:right="849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472" w:rsidRDefault="00FF5472" w:rsidP="00810B2F">
      <w:pPr>
        <w:spacing w:after="0" w:line="240" w:lineRule="auto"/>
      </w:pPr>
      <w:r>
        <w:separator/>
      </w:r>
    </w:p>
  </w:endnote>
  <w:endnote w:type="continuationSeparator" w:id="0">
    <w:p w:rsidR="00FF5472" w:rsidRDefault="00FF5472" w:rsidP="00810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472" w:rsidRDefault="00FF5472" w:rsidP="00810B2F">
      <w:pPr>
        <w:spacing w:after="0" w:line="240" w:lineRule="auto"/>
      </w:pPr>
      <w:r>
        <w:separator/>
      </w:r>
    </w:p>
  </w:footnote>
  <w:footnote w:type="continuationSeparator" w:id="0">
    <w:p w:rsidR="00FF5472" w:rsidRDefault="00FF5472" w:rsidP="00810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241"/>
      <w:docPartObj>
        <w:docPartGallery w:val="Page Numbers (Top of Page)"/>
        <w:docPartUnique/>
      </w:docPartObj>
    </w:sdtPr>
    <w:sdtEndPr/>
    <w:sdtContent>
      <w:p w:rsidR="00845B7C" w:rsidRDefault="00845B7C">
        <w:pPr>
          <w:pStyle w:val="a3"/>
          <w:jc w:val="right"/>
        </w:pPr>
        <w:r w:rsidRPr="00E10C5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10C58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E10C5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D1FAF" w:rsidRPr="006D1FA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E10C5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45B7C" w:rsidRDefault="00845B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0790"/>
    <w:multiLevelType w:val="hybridMultilevel"/>
    <w:tmpl w:val="8CAE9B7C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EE97E3A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F7D24D0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>
    <w:nsid w:val="20227FFB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B44E3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685C18"/>
    <w:multiLevelType w:val="singleLevel"/>
    <w:tmpl w:val="7FE4F4EA"/>
    <w:lvl w:ilvl="0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hint="default"/>
      </w:rPr>
    </w:lvl>
  </w:abstractNum>
  <w:abstractNum w:abstractNumId="6">
    <w:nsid w:val="34E20F89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2B706D9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91B1CE0"/>
    <w:multiLevelType w:val="singleLevel"/>
    <w:tmpl w:val="F2680E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9">
    <w:nsid w:val="5E7A2DBA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9813AC4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573A2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BBE188D"/>
    <w:multiLevelType w:val="hybridMultilevel"/>
    <w:tmpl w:val="8954F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91546A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01D51F0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5"/>
  </w:num>
  <w:num w:numId="3">
    <w:abstractNumId w:val="13"/>
  </w:num>
  <w:num w:numId="4">
    <w:abstractNumId w:val="9"/>
  </w:num>
  <w:num w:numId="5">
    <w:abstractNumId w:val="11"/>
  </w:num>
  <w:num w:numId="6">
    <w:abstractNumId w:val="7"/>
  </w:num>
  <w:num w:numId="7">
    <w:abstractNumId w:val="0"/>
  </w:num>
  <w:num w:numId="8">
    <w:abstractNumId w:val="12"/>
  </w:num>
  <w:num w:numId="9">
    <w:abstractNumId w:val="1"/>
  </w:num>
  <w:num w:numId="10">
    <w:abstractNumId w:val="6"/>
  </w:num>
  <w:num w:numId="11">
    <w:abstractNumId w:val="14"/>
  </w:num>
  <w:num w:numId="12">
    <w:abstractNumId w:val="2"/>
  </w:num>
  <w:num w:numId="13">
    <w:abstractNumId w:val="4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CF"/>
    <w:rsid w:val="000004C0"/>
    <w:rsid w:val="00002BE5"/>
    <w:rsid w:val="000053AE"/>
    <w:rsid w:val="00011937"/>
    <w:rsid w:val="00012AC8"/>
    <w:rsid w:val="00012FC6"/>
    <w:rsid w:val="00014640"/>
    <w:rsid w:val="00014680"/>
    <w:rsid w:val="00016704"/>
    <w:rsid w:val="00017C85"/>
    <w:rsid w:val="0002564B"/>
    <w:rsid w:val="000309F9"/>
    <w:rsid w:val="000343AE"/>
    <w:rsid w:val="00036858"/>
    <w:rsid w:val="000504D5"/>
    <w:rsid w:val="00050EC5"/>
    <w:rsid w:val="00055DFD"/>
    <w:rsid w:val="00064EFE"/>
    <w:rsid w:val="00070A91"/>
    <w:rsid w:val="00072949"/>
    <w:rsid w:val="000744FF"/>
    <w:rsid w:val="00076597"/>
    <w:rsid w:val="00076E97"/>
    <w:rsid w:val="000803AB"/>
    <w:rsid w:val="000843F0"/>
    <w:rsid w:val="0008449B"/>
    <w:rsid w:val="00086DE1"/>
    <w:rsid w:val="00087861"/>
    <w:rsid w:val="0009195C"/>
    <w:rsid w:val="000920E1"/>
    <w:rsid w:val="00092DDB"/>
    <w:rsid w:val="00095F27"/>
    <w:rsid w:val="0009660F"/>
    <w:rsid w:val="000966E5"/>
    <w:rsid w:val="00096928"/>
    <w:rsid w:val="000A1A0F"/>
    <w:rsid w:val="000A2C60"/>
    <w:rsid w:val="000A2E36"/>
    <w:rsid w:val="000A4531"/>
    <w:rsid w:val="000A4FEB"/>
    <w:rsid w:val="000A6C86"/>
    <w:rsid w:val="000A7990"/>
    <w:rsid w:val="000B0209"/>
    <w:rsid w:val="000B145A"/>
    <w:rsid w:val="000B161C"/>
    <w:rsid w:val="000B5872"/>
    <w:rsid w:val="000B68FC"/>
    <w:rsid w:val="000C15EE"/>
    <w:rsid w:val="000C35C9"/>
    <w:rsid w:val="000D600C"/>
    <w:rsid w:val="000E2661"/>
    <w:rsid w:val="000E31AE"/>
    <w:rsid w:val="000E5005"/>
    <w:rsid w:val="000E652A"/>
    <w:rsid w:val="000F1C26"/>
    <w:rsid w:val="000F2152"/>
    <w:rsid w:val="000F39CA"/>
    <w:rsid w:val="000F4D6E"/>
    <w:rsid w:val="000F78C5"/>
    <w:rsid w:val="000F7B6C"/>
    <w:rsid w:val="0010024F"/>
    <w:rsid w:val="00107C21"/>
    <w:rsid w:val="001104DD"/>
    <w:rsid w:val="00111956"/>
    <w:rsid w:val="001135A8"/>
    <w:rsid w:val="00116D83"/>
    <w:rsid w:val="00120C4F"/>
    <w:rsid w:val="00123CA7"/>
    <w:rsid w:val="00125944"/>
    <w:rsid w:val="00130B53"/>
    <w:rsid w:val="00133D2B"/>
    <w:rsid w:val="00142498"/>
    <w:rsid w:val="00144883"/>
    <w:rsid w:val="00150055"/>
    <w:rsid w:val="001512E3"/>
    <w:rsid w:val="00154F06"/>
    <w:rsid w:val="001579F2"/>
    <w:rsid w:val="00157C7C"/>
    <w:rsid w:val="00160FEA"/>
    <w:rsid w:val="00163CA7"/>
    <w:rsid w:val="00165970"/>
    <w:rsid w:val="00167530"/>
    <w:rsid w:val="00167633"/>
    <w:rsid w:val="001700F3"/>
    <w:rsid w:val="00170B16"/>
    <w:rsid w:val="00173F01"/>
    <w:rsid w:val="00173F69"/>
    <w:rsid w:val="00175F60"/>
    <w:rsid w:val="00180653"/>
    <w:rsid w:val="00181789"/>
    <w:rsid w:val="001828BC"/>
    <w:rsid w:val="0018414F"/>
    <w:rsid w:val="001858C8"/>
    <w:rsid w:val="00187944"/>
    <w:rsid w:val="0019005F"/>
    <w:rsid w:val="00194D94"/>
    <w:rsid w:val="00196E43"/>
    <w:rsid w:val="001A03C9"/>
    <w:rsid w:val="001A0CF5"/>
    <w:rsid w:val="001A25C8"/>
    <w:rsid w:val="001A3576"/>
    <w:rsid w:val="001A407A"/>
    <w:rsid w:val="001A7D57"/>
    <w:rsid w:val="001B0E52"/>
    <w:rsid w:val="001B1BBF"/>
    <w:rsid w:val="001B3BF6"/>
    <w:rsid w:val="001B5025"/>
    <w:rsid w:val="001C0C32"/>
    <w:rsid w:val="001C1561"/>
    <w:rsid w:val="001C3B75"/>
    <w:rsid w:val="001C540D"/>
    <w:rsid w:val="001D01A4"/>
    <w:rsid w:val="001D052B"/>
    <w:rsid w:val="001D1B06"/>
    <w:rsid w:val="001D694C"/>
    <w:rsid w:val="001E4B41"/>
    <w:rsid w:val="001F2FD4"/>
    <w:rsid w:val="001F3D96"/>
    <w:rsid w:val="001F47D8"/>
    <w:rsid w:val="001F52BC"/>
    <w:rsid w:val="001F72A6"/>
    <w:rsid w:val="002021CC"/>
    <w:rsid w:val="00203DE5"/>
    <w:rsid w:val="002049E2"/>
    <w:rsid w:val="00206ED2"/>
    <w:rsid w:val="00207686"/>
    <w:rsid w:val="00207771"/>
    <w:rsid w:val="00213519"/>
    <w:rsid w:val="002148DF"/>
    <w:rsid w:val="00214E0A"/>
    <w:rsid w:val="002163CA"/>
    <w:rsid w:val="00223745"/>
    <w:rsid w:val="0022533C"/>
    <w:rsid w:val="0022714C"/>
    <w:rsid w:val="0022748E"/>
    <w:rsid w:val="00232C5B"/>
    <w:rsid w:val="0023465F"/>
    <w:rsid w:val="00237724"/>
    <w:rsid w:val="00240B6D"/>
    <w:rsid w:val="00243C9A"/>
    <w:rsid w:val="002458C5"/>
    <w:rsid w:val="00252AC3"/>
    <w:rsid w:val="002555C4"/>
    <w:rsid w:val="00257EF6"/>
    <w:rsid w:val="00260F48"/>
    <w:rsid w:val="0026302E"/>
    <w:rsid w:val="00264763"/>
    <w:rsid w:val="00265D05"/>
    <w:rsid w:val="00265D70"/>
    <w:rsid w:val="002679E4"/>
    <w:rsid w:val="002701AF"/>
    <w:rsid w:val="00273DF8"/>
    <w:rsid w:val="002740F4"/>
    <w:rsid w:val="0027480B"/>
    <w:rsid w:val="0028280F"/>
    <w:rsid w:val="00284D25"/>
    <w:rsid w:val="0028745D"/>
    <w:rsid w:val="00290A19"/>
    <w:rsid w:val="0029137C"/>
    <w:rsid w:val="00292C83"/>
    <w:rsid w:val="00296E45"/>
    <w:rsid w:val="002A15AB"/>
    <w:rsid w:val="002A5432"/>
    <w:rsid w:val="002A5836"/>
    <w:rsid w:val="002A58A2"/>
    <w:rsid w:val="002B3BF6"/>
    <w:rsid w:val="002B4630"/>
    <w:rsid w:val="002B5D56"/>
    <w:rsid w:val="002B6E9A"/>
    <w:rsid w:val="002C19EE"/>
    <w:rsid w:val="002C20E3"/>
    <w:rsid w:val="002C4CCC"/>
    <w:rsid w:val="002C7826"/>
    <w:rsid w:val="002D05F0"/>
    <w:rsid w:val="002D1CA9"/>
    <w:rsid w:val="002D6234"/>
    <w:rsid w:val="002E0EB5"/>
    <w:rsid w:val="002E498C"/>
    <w:rsid w:val="002E5F12"/>
    <w:rsid w:val="002E6F30"/>
    <w:rsid w:val="002E7698"/>
    <w:rsid w:val="002E7D87"/>
    <w:rsid w:val="002F3DCF"/>
    <w:rsid w:val="002F44B1"/>
    <w:rsid w:val="002F4DA4"/>
    <w:rsid w:val="002F4E2A"/>
    <w:rsid w:val="002F4E7B"/>
    <w:rsid w:val="002F73CC"/>
    <w:rsid w:val="002F7A7C"/>
    <w:rsid w:val="003004EB"/>
    <w:rsid w:val="003017C3"/>
    <w:rsid w:val="00302F37"/>
    <w:rsid w:val="003030E6"/>
    <w:rsid w:val="003076DA"/>
    <w:rsid w:val="00311C50"/>
    <w:rsid w:val="00316B1D"/>
    <w:rsid w:val="00316D11"/>
    <w:rsid w:val="00325BBE"/>
    <w:rsid w:val="0033197E"/>
    <w:rsid w:val="00332C15"/>
    <w:rsid w:val="003348D7"/>
    <w:rsid w:val="00341372"/>
    <w:rsid w:val="003453F4"/>
    <w:rsid w:val="00345BA0"/>
    <w:rsid w:val="003465D3"/>
    <w:rsid w:val="00350FC7"/>
    <w:rsid w:val="003524CE"/>
    <w:rsid w:val="003551BA"/>
    <w:rsid w:val="0035589B"/>
    <w:rsid w:val="0036217C"/>
    <w:rsid w:val="00362F51"/>
    <w:rsid w:val="00364CB9"/>
    <w:rsid w:val="003725D2"/>
    <w:rsid w:val="0037661A"/>
    <w:rsid w:val="003771D1"/>
    <w:rsid w:val="003777F3"/>
    <w:rsid w:val="00382BD1"/>
    <w:rsid w:val="00383D7C"/>
    <w:rsid w:val="00384FB6"/>
    <w:rsid w:val="003851D0"/>
    <w:rsid w:val="003903F5"/>
    <w:rsid w:val="00394C2D"/>
    <w:rsid w:val="00394E22"/>
    <w:rsid w:val="00395FC9"/>
    <w:rsid w:val="003A1F33"/>
    <w:rsid w:val="003A64BF"/>
    <w:rsid w:val="003A660C"/>
    <w:rsid w:val="003A7E2D"/>
    <w:rsid w:val="003B02E8"/>
    <w:rsid w:val="003B73F8"/>
    <w:rsid w:val="003B7523"/>
    <w:rsid w:val="003B7D5C"/>
    <w:rsid w:val="003C0349"/>
    <w:rsid w:val="003C6738"/>
    <w:rsid w:val="003D0A36"/>
    <w:rsid w:val="003D1D9F"/>
    <w:rsid w:val="003D6D58"/>
    <w:rsid w:val="003D7163"/>
    <w:rsid w:val="003E4891"/>
    <w:rsid w:val="003E5816"/>
    <w:rsid w:val="003E7FFA"/>
    <w:rsid w:val="003F65CE"/>
    <w:rsid w:val="00405D7C"/>
    <w:rsid w:val="0040769B"/>
    <w:rsid w:val="00411D94"/>
    <w:rsid w:val="00412076"/>
    <w:rsid w:val="004159C3"/>
    <w:rsid w:val="004164DF"/>
    <w:rsid w:val="00416950"/>
    <w:rsid w:val="00421A24"/>
    <w:rsid w:val="00423DB9"/>
    <w:rsid w:val="00423E86"/>
    <w:rsid w:val="00424A8A"/>
    <w:rsid w:val="00436D9E"/>
    <w:rsid w:val="00450F4F"/>
    <w:rsid w:val="0045483F"/>
    <w:rsid w:val="00455691"/>
    <w:rsid w:val="004573B1"/>
    <w:rsid w:val="00457FD6"/>
    <w:rsid w:val="00461BBC"/>
    <w:rsid w:val="00464180"/>
    <w:rsid w:val="004661DC"/>
    <w:rsid w:val="00467B82"/>
    <w:rsid w:val="00471B9E"/>
    <w:rsid w:val="004729D5"/>
    <w:rsid w:val="00475E12"/>
    <w:rsid w:val="00480506"/>
    <w:rsid w:val="00481C87"/>
    <w:rsid w:val="004826D2"/>
    <w:rsid w:val="004843AA"/>
    <w:rsid w:val="00484510"/>
    <w:rsid w:val="00485B8D"/>
    <w:rsid w:val="00491443"/>
    <w:rsid w:val="00492193"/>
    <w:rsid w:val="0049469C"/>
    <w:rsid w:val="004A3AB1"/>
    <w:rsid w:val="004A482B"/>
    <w:rsid w:val="004A59F6"/>
    <w:rsid w:val="004A7872"/>
    <w:rsid w:val="004B18E4"/>
    <w:rsid w:val="004B6BF8"/>
    <w:rsid w:val="004C1401"/>
    <w:rsid w:val="004C3B72"/>
    <w:rsid w:val="004C6B0E"/>
    <w:rsid w:val="004C798B"/>
    <w:rsid w:val="004D038A"/>
    <w:rsid w:val="004D38DF"/>
    <w:rsid w:val="004D3ACC"/>
    <w:rsid w:val="004E2010"/>
    <w:rsid w:val="004E5775"/>
    <w:rsid w:val="004E5E21"/>
    <w:rsid w:val="004F0A76"/>
    <w:rsid w:val="004F2558"/>
    <w:rsid w:val="004F2F76"/>
    <w:rsid w:val="004F3579"/>
    <w:rsid w:val="00502DE2"/>
    <w:rsid w:val="00510442"/>
    <w:rsid w:val="00510D6D"/>
    <w:rsid w:val="0051121E"/>
    <w:rsid w:val="0051206B"/>
    <w:rsid w:val="00515EFA"/>
    <w:rsid w:val="00515FC2"/>
    <w:rsid w:val="00516F8D"/>
    <w:rsid w:val="00521381"/>
    <w:rsid w:val="0052792E"/>
    <w:rsid w:val="005312FA"/>
    <w:rsid w:val="00533EF5"/>
    <w:rsid w:val="005341C4"/>
    <w:rsid w:val="0054148B"/>
    <w:rsid w:val="00541BB1"/>
    <w:rsid w:val="0054478E"/>
    <w:rsid w:val="0055141D"/>
    <w:rsid w:val="00556452"/>
    <w:rsid w:val="00557480"/>
    <w:rsid w:val="00560E95"/>
    <w:rsid w:val="00562BDB"/>
    <w:rsid w:val="00565149"/>
    <w:rsid w:val="00566F0B"/>
    <w:rsid w:val="00567014"/>
    <w:rsid w:val="00572030"/>
    <w:rsid w:val="0058163D"/>
    <w:rsid w:val="00592AE5"/>
    <w:rsid w:val="00593270"/>
    <w:rsid w:val="00595A93"/>
    <w:rsid w:val="0059745B"/>
    <w:rsid w:val="005A35CB"/>
    <w:rsid w:val="005A5BBA"/>
    <w:rsid w:val="005A7266"/>
    <w:rsid w:val="005B0304"/>
    <w:rsid w:val="005B30CC"/>
    <w:rsid w:val="005C1FA7"/>
    <w:rsid w:val="005C22BF"/>
    <w:rsid w:val="005E1AE8"/>
    <w:rsid w:val="005E2676"/>
    <w:rsid w:val="005F3BB2"/>
    <w:rsid w:val="005F6708"/>
    <w:rsid w:val="00600EBC"/>
    <w:rsid w:val="00604F18"/>
    <w:rsid w:val="00605984"/>
    <w:rsid w:val="0060613F"/>
    <w:rsid w:val="00612C54"/>
    <w:rsid w:val="00614038"/>
    <w:rsid w:val="0061577E"/>
    <w:rsid w:val="00616B00"/>
    <w:rsid w:val="00622889"/>
    <w:rsid w:val="00622FCC"/>
    <w:rsid w:val="0062302E"/>
    <w:rsid w:val="00626946"/>
    <w:rsid w:val="00632524"/>
    <w:rsid w:val="00632790"/>
    <w:rsid w:val="00643BF7"/>
    <w:rsid w:val="00644463"/>
    <w:rsid w:val="00644620"/>
    <w:rsid w:val="00645DF6"/>
    <w:rsid w:val="00646C1E"/>
    <w:rsid w:val="00646C39"/>
    <w:rsid w:val="00647AE6"/>
    <w:rsid w:val="00650ADA"/>
    <w:rsid w:val="00653E79"/>
    <w:rsid w:val="006543D9"/>
    <w:rsid w:val="006569B4"/>
    <w:rsid w:val="006569EC"/>
    <w:rsid w:val="006753CE"/>
    <w:rsid w:val="00677A0D"/>
    <w:rsid w:val="0068086B"/>
    <w:rsid w:val="00681DEE"/>
    <w:rsid w:val="00684963"/>
    <w:rsid w:val="00685B7E"/>
    <w:rsid w:val="00686841"/>
    <w:rsid w:val="006868B9"/>
    <w:rsid w:val="0069075B"/>
    <w:rsid w:val="00692EB4"/>
    <w:rsid w:val="006943B3"/>
    <w:rsid w:val="006960D9"/>
    <w:rsid w:val="0069793A"/>
    <w:rsid w:val="006A41ED"/>
    <w:rsid w:val="006A622F"/>
    <w:rsid w:val="006A66DE"/>
    <w:rsid w:val="006B3B23"/>
    <w:rsid w:val="006B50F0"/>
    <w:rsid w:val="006B5F38"/>
    <w:rsid w:val="006C192C"/>
    <w:rsid w:val="006C1E47"/>
    <w:rsid w:val="006C273B"/>
    <w:rsid w:val="006C2ADA"/>
    <w:rsid w:val="006C4000"/>
    <w:rsid w:val="006C4B92"/>
    <w:rsid w:val="006C4E2D"/>
    <w:rsid w:val="006C586B"/>
    <w:rsid w:val="006C639B"/>
    <w:rsid w:val="006C63BA"/>
    <w:rsid w:val="006D1FAF"/>
    <w:rsid w:val="006D292B"/>
    <w:rsid w:val="006D2A90"/>
    <w:rsid w:val="006D3298"/>
    <w:rsid w:val="006D559D"/>
    <w:rsid w:val="006E25E6"/>
    <w:rsid w:val="006E2929"/>
    <w:rsid w:val="006E2F0B"/>
    <w:rsid w:val="006E49C5"/>
    <w:rsid w:val="006F2B31"/>
    <w:rsid w:val="006F2F5C"/>
    <w:rsid w:val="006F7F1A"/>
    <w:rsid w:val="0070014A"/>
    <w:rsid w:val="007001B8"/>
    <w:rsid w:val="00702367"/>
    <w:rsid w:val="00702C6E"/>
    <w:rsid w:val="0071658D"/>
    <w:rsid w:val="007205AA"/>
    <w:rsid w:val="0072061E"/>
    <w:rsid w:val="00720DFF"/>
    <w:rsid w:val="0072339A"/>
    <w:rsid w:val="00730558"/>
    <w:rsid w:val="00732FCB"/>
    <w:rsid w:val="007336E5"/>
    <w:rsid w:val="00734C6C"/>
    <w:rsid w:val="00740ADD"/>
    <w:rsid w:val="00741179"/>
    <w:rsid w:val="007421C6"/>
    <w:rsid w:val="00743545"/>
    <w:rsid w:val="00746A91"/>
    <w:rsid w:val="00747EF1"/>
    <w:rsid w:val="0075492C"/>
    <w:rsid w:val="00754AE4"/>
    <w:rsid w:val="00755933"/>
    <w:rsid w:val="00760861"/>
    <w:rsid w:val="00767C60"/>
    <w:rsid w:val="00770405"/>
    <w:rsid w:val="00775E37"/>
    <w:rsid w:val="00777422"/>
    <w:rsid w:val="0078623F"/>
    <w:rsid w:val="00786A64"/>
    <w:rsid w:val="0079115F"/>
    <w:rsid w:val="00792015"/>
    <w:rsid w:val="00795F97"/>
    <w:rsid w:val="00797136"/>
    <w:rsid w:val="00797197"/>
    <w:rsid w:val="007A3576"/>
    <w:rsid w:val="007A6439"/>
    <w:rsid w:val="007A64D9"/>
    <w:rsid w:val="007A773F"/>
    <w:rsid w:val="007A7E5C"/>
    <w:rsid w:val="007B4979"/>
    <w:rsid w:val="007B6CB1"/>
    <w:rsid w:val="007C3711"/>
    <w:rsid w:val="007C38ED"/>
    <w:rsid w:val="007C49F0"/>
    <w:rsid w:val="007C6440"/>
    <w:rsid w:val="007C757C"/>
    <w:rsid w:val="007D5371"/>
    <w:rsid w:val="007D59C3"/>
    <w:rsid w:val="007D5E7C"/>
    <w:rsid w:val="007D5F68"/>
    <w:rsid w:val="007E2788"/>
    <w:rsid w:val="007E3EE3"/>
    <w:rsid w:val="007E57F5"/>
    <w:rsid w:val="007E70CA"/>
    <w:rsid w:val="007F6B52"/>
    <w:rsid w:val="007F72AB"/>
    <w:rsid w:val="0080049B"/>
    <w:rsid w:val="00801879"/>
    <w:rsid w:val="00803E86"/>
    <w:rsid w:val="00804D7D"/>
    <w:rsid w:val="00807A4F"/>
    <w:rsid w:val="00810B2F"/>
    <w:rsid w:val="00812191"/>
    <w:rsid w:val="00816162"/>
    <w:rsid w:val="0082558B"/>
    <w:rsid w:val="00831306"/>
    <w:rsid w:val="00834603"/>
    <w:rsid w:val="0084307D"/>
    <w:rsid w:val="00843B3D"/>
    <w:rsid w:val="00844490"/>
    <w:rsid w:val="00845B7C"/>
    <w:rsid w:val="00846146"/>
    <w:rsid w:val="00853715"/>
    <w:rsid w:val="00853DE2"/>
    <w:rsid w:val="008658AF"/>
    <w:rsid w:val="008665F6"/>
    <w:rsid w:val="00872DCD"/>
    <w:rsid w:val="00874FC9"/>
    <w:rsid w:val="00877F72"/>
    <w:rsid w:val="00881DCD"/>
    <w:rsid w:val="00884C23"/>
    <w:rsid w:val="00885100"/>
    <w:rsid w:val="00885F8E"/>
    <w:rsid w:val="00890C86"/>
    <w:rsid w:val="00891E66"/>
    <w:rsid w:val="008947F3"/>
    <w:rsid w:val="008950F6"/>
    <w:rsid w:val="00895F40"/>
    <w:rsid w:val="008A080A"/>
    <w:rsid w:val="008A2EF4"/>
    <w:rsid w:val="008A6EE8"/>
    <w:rsid w:val="008A7F76"/>
    <w:rsid w:val="008C5165"/>
    <w:rsid w:val="008D161C"/>
    <w:rsid w:val="008D44E0"/>
    <w:rsid w:val="008D4875"/>
    <w:rsid w:val="008D6C9C"/>
    <w:rsid w:val="008D7953"/>
    <w:rsid w:val="008D79A2"/>
    <w:rsid w:val="008E0EAF"/>
    <w:rsid w:val="008E2842"/>
    <w:rsid w:val="008E2E1A"/>
    <w:rsid w:val="008E350C"/>
    <w:rsid w:val="008E4178"/>
    <w:rsid w:val="008E6A25"/>
    <w:rsid w:val="008E6BD7"/>
    <w:rsid w:val="008F19C1"/>
    <w:rsid w:val="008F241C"/>
    <w:rsid w:val="008F2A63"/>
    <w:rsid w:val="008F2D34"/>
    <w:rsid w:val="008F31A9"/>
    <w:rsid w:val="008F6F08"/>
    <w:rsid w:val="008F758F"/>
    <w:rsid w:val="00901C9C"/>
    <w:rsid w:val="00905E7A"/>
    <w:rsid w:val="0091168B"/>
    <w:rsid w:val="009134CC"/>
    <w:rsid w:val="00915819"/>
    <w:rsid w:val="00920459"/>
    <w:rsid w:val="00920CB8"/>
    <w:rsid w:val="00923070"/>
    <w:rsid w:val="009233E7"/>
    <w:rsid w:val="00923EEB"/>
    <w:rsid w:val="00924213"/>
    <w:rsid w:val="00926EE5"/>
    <w:rsid w:val="00931B5F"/>
    <w:rsid w:val="0093540B"/>
    <w:rsid w:val="00942F2C"/>
    <w:rsid w:val="009438BC"/>
    <w:rsid w:val="00945253"/>
    <w:rsid w:val="00946B8B"/>
    <w:rsid w:val="00947175"/>
    <w:rsid w:val="009600D5"/>
    <w:rsid w:val="00961369"/>
    <w:rsid w:val="00966433"/>
    <w:rsid w:val="0097179A"/>
    <w:rsid w:val="009734F8"/>
    <w:rsid w:val="00980FCD"/>
    <w:rsid w:val="0098142E"/>
    <w:rsid w:val="00981F50"/>
    <w:rsid w:val="00983736"/>
    <w:rsid w:val="009909B1"/>
    <w:rsid w:val="009A0B80"/>
    <w:rsid w:val="009A3726"/>
    <w:rsid w:val="009A56B6"/>
    <w:rsid w:val="009A7C11"/>
    <w:rsid w:val="009C1612"/>
    <w:rsid w:val="009C1E9E"/>
    <w:rsid w:val="009C1FDE"/>
    <w:rsid w:val="009C287E"/>
    <w:rsid w:val="009C3593"/>
    <w:rsid w:val="009C3FF4"/>
    <w:rsid w:val="009C537D"/>
    <w:rsid w:val="009C58BA"/>
    <w:rsid w:val="009C6B2B"/>
    <w:rsid w:val="009D44D9"/>
    <w:rsid w:val="009D4F78"/>
    <w:rsid w:val="009D7295"/>
    <w:rsid w:val="009E0247"/>
    <w:rsid w:val="009E03FE"/>
    <w:rsid w:val="009E1193"/>
    <w:rsid w:val="009E158B"/>
    <w:rsid w:val="009E3F0E"/>
    <w:rsid w:val="009E573D"/>
    <w:rsid w:val="009F1739"/>
    <w:rsid w:val="009F5ED7"/>
    <w:rsid w:val="00A05FED"/>
    <w:rsid w:val="00A061B8"/>
    <w:rsid w:val="00A06377"/>
    <w:rsid w:val="00A075C8"/>
    <w:rsid w:val="00A12F98"/>
    <w:rsid w:val="00A165A8"/>
    <w:rsid w:val="00A20E1E"/>
    <w:rsid w:val="00A26617"/>
    <w:rsid w:val="00A26F44"/>
    <w:rsid w:val="00A31F0D"/>
    <w:rsid w:val="00A3397E"/>
    <w:rsid w:val="00A37F76"/>
    <w:rsid w:val="00A45AE9"/>
    <w:rsid w:val="00A50885"/>
    <w:rsid w:val="00A509BC"/>
    <w:rsid w:val="00A54017"/>
    <w:rsid w:val="00A54831"/>
    <w:rsid w:val="00A56A14"/>
    <w:rsid w:val="00A60AA9"/>
    <w:rsid w:val="00A61D66"/>
    <w:rsid w:val="00A6222B"/>
    <w:rsid w:val="00A622D6"/>
    <w:rsid w:val="00A638B2"/>
    <w:rsid w:val="00A63F47"/>
    <w:rsid w:val="00A65A40"/>
    <w:rsid w:val="00A6767C"/>
    <w:rsid w:val="00A679B8"/>
    <w:rsid w:val="00A72527"/>
    <w:rsid w:val="00A752AF"/>
    <w:rsid w:val="00A76849"/>
    <w:rsid w:val="00A809A7"/>
    <w:rsid w:val="00A821CC"/>
    <w:rsid w:val="00A844DD"/>
    <w:rsid w:val="00A84761"/>
    <w:rsid w:val="00A873FA"/>
    <w:rsid w:val="00A93189"/>
    <w:rsid w:val="00A93A84"/>
    <w:rsid w:val="00A959D7"/>
    <w:rsid w:val="00AA4C06"/>
    <w:rsid w:val="00AA7C32"/>
    <w:rsid w:val="00AB2EE1"/>
    <w:rsid w:val="00AB50E2"/>
    <w:rsid w:val="00AC02A0"/>
    <w:rsid w:val="00AC3464"/>
    <w:rsid w:val="00AC6648"/>
    <w:rsid w:val="00AC6C0E"/>
    <w:rsid w:val="00AD6C6B"/>
    <w:rsid w:val="00AD7FDB"/>
    <w:rsid w:val="00AE09E6"/>
    <w:rsid w:val="00AE0C3C"/>
    <w:rsid w:val="00AE4079"/>
    <w:rsid w:val="00AE4360"/>
    <w:rsid w:val="00AE45CE"/>
    <w:rsid w:val="00AE4EA6"/>
    <w:rsid w:val="00AE51F8"/>
    <w:rsid w:val="00AE6E12"/>
    <w:rsid w:val="00AF2859"/>
    <w:rsid w:val="00AF4709"/>
    <w:rsid w:val="00AF676B"/>
    <w:rsid w:val="00AF6E9C"/>
    <w:rsid w:val="00AF74A1"/>
    <w:rsid w:val="00AF7725"/>
    <w:rsid w:val="00B00F2B"/>
    <w:rsid w:val="00B00FF3"/>
    <w:rsid w:val="00B01E4E"/>
    <w:rsid w:val="00B02EFC"/>
    <w:rsid w:val="00B034B5"/>
    <w:rsid w:val="00B03F99"/>
    <w:rsid w:val="00B04683"/>
    <w:rsid w:val="00B0501E"/>
    <w:rsid w:val="00B137FC"/>
    <w:rsid w:val="00B1462D"/>
    <w:rsid w:val="00B1482B"/>
    <w:rsid w:val="00B14A75"/>
    <w:rsid w:val="00B223A5"/>
    <w:rsid w:val="00B24286"/>
    <w:rsid w:val="00B244EF"/>
    <w:rsid w:val="00B246D3"/>
    <w:rsid w:val="00B24DDF"/>
    <w:rsid w:val="00B25354"/>
    <w:rsid w:val="00B25A01"/>
    <w:rsid w:val="00B25E9A"/>
    <w:rsid w:val="00B31C05"/>
    <w:rsid w:val="00B336F3"/>
    <w:rsid w:val="00B3422D"/>
    <w:rsid w:val="00B35659"/>
    <w:rsid w:val="00B37619"/>
    <w:rsid w:val="00B4106D"/>
    <w:rsid w:val="00B414CA"/>
    <w:rsid w:val="00B42109"/>
    <w:rsid w:val="00B42F79"/>
    <w:rsid w:val="00B44118"/>
    <w:rsid w:val="00B508DD"/>
    <w:rsid w:val="00B55A2B"/>
    <w:rsid w:val="00B66688"/>
    <w:rsid w:val="00B6758E"/>
    <w:rsid w:val="00B6793D"/>
    <w:rsid w:val="00B70452"/>
    <w:rsid w:val="00B80D90"/>
    <w:rsid w:val="00B82600"/>
    <w:rsid w:val="00B85A89"/>
    <w:rsid w:val="00B86487"/>
    <w:rsid w:val="00B87210"/>
    <w:rsid w:val="00B90E0E"/>
    <w:rsid w:val="00B92B61"/>
    <w:rsid w:val="00B94691"/>
    <w:rsid w:val="00B9723C"/>
    <w:rsid w:val="00BA0BF1"/>
    <w:rsid w:val="00BA4033"/>
    <w:rsid w:val="00BB4B82"/>
    <w:rsid w:val="00BB75E0"/>
    <w:rsid w:val="00BC4D16"/>
    <w:rsid w:val="00BC5C7E"/>
    <w:rsid w:val="00BD09B7"/>
    <w:rsid w:val="00BD3DDE"/>
    <w:rsid w:val="00BD5D69"/>
    <w:rsid w:val="00BD6B37"/>
    <w:rsid w:val="00BE0792"/>
    <w:rsid w:val="00BE2613"/>
    <w:rsid w:val="00BE5935"/>
    <w:rsid w:val="00BF3A0D"/>
    <w:rsid w:val="00BF59F8"/>
    <w:rsid w:val="00BF7F0B"/>
    <w:rsid w:val="00C01578"/>
    <w:rsid w:val="00C02C1A"/>
    <w:rsid w:val="00C05418"/>
    <w:rsid w:val="00C07D19"/>
    <w:rsid w:val="00C1022F"/>
    <w:rsid w:val="00C112D8"/>
    <w:rsid w:val="00C15D43"/>
    <w:rsid w:val="00C225C3"/>
    <w:rsid w:val="00C230B5"/>
    <w:rsid w:val="00C25507"/>
    <w:rsid w:val="00C2706A"/>
    <w:rsid w:val="00C27444"/>
    <w:rsid w:val="00C43DFF"/>
    <w:rsid w:val="00C466B5"/>
    <w:rsid w:val="00C47504"/>
    <w:rsid w:val="00C52188"/>
    <w:rsid w:val="00C609BB"/>
    <w:rsid w:val="00C61DCE"/>
    <w:rsid w:val="00C62A5C"/>
    <w:rsid w:val="00C710A2"/>
    <w:rsid w:val="00C71D60"/>
    <w:rsid w:val="00C72B9B"/>
    <w:rsid w:val="00C73885"/>
    <w:rsid w:val="00C744A8"/>
    <w:rsid w:val="00C827CC"/>
    <w:rsid w:val="00C82C6F"/>
    <w:rsid w:val="00C84EB2"/>
    <w:rsid w:val="00C869E6"/>
    <w:rsid w:val="00C879AD"/>
    <w:rsid w:val="00C87B3D"/>
    <w:rsid w:val="00C906F3"/>
    <w:rsid w:val="00C90DA7"/>
    <w:rsid w:val="00C90E54"/>
    <w:rsid w:val="00CA070A"/>
    <w:rsid w:val="00CA2C07"/>
    <w:rsid w:val="00CA2DF8"/>
    <w:rsid w:val="00CA4A59"/>
    <w:rsid w:val="00CA59C7"/>
    <w:rsid w:val="00CA5C08"/>
    <w:rsid w:val="00CB1459"/>
    <w:rsid w:val="00CB3252"/>
    <w:rsid w:val="00CB43D1"/>
    <w:rsid w:val="00CB6919"/>
    <w:rsid w:val="00CB7B8E"/>
    <w:rsid w:val="00CC0D87"/>
    <w:rsid w:val="00CC1397"/>
    <w:rsid w:val="00CC3506"/>
    <w:rsid w:val="00CC644F"/>
    <w:rsid w:val="00CC6884"/>
    <w:rsid w:val="00CD27FE"/>
    <w:rsid w:val="00CD2C62"/>
    <w:rsid w:val="00CD7749"/>
    <w:rsid w:val="00CE2819"/>
    <w:rsid w:val="00CE3A25"/>
    <w:rsid w:val="00CE4E02"/>
    <w:rsid w:val="00CE5BCD"/>
    <w:rsid w:val="00CF249F"/>
    <w:rsid w:val="00CF3CC7"/>
    <w:rsid w:val="00CF54CD"/>
    <w:rsid w:val="00CF5609"/>
    <w:rsid w:val="00D0054C"/>
    <w:rsid w:val="00D0107C"/>
    <w:rsid w:val="00D01EAF"/>
    <w:rsid w:val="00D05828"/>
    <w:rsid w:val="00D10D48"/>
    <w:rsid w:val="00D149EC"/>
    <w:rsid w:val="00D207B6"/>
    <w:rsid w:val="00D2164A"/>
    <w:rsid w:val="00D24E76"/>
    <w:rsid w:val="00D3072A"/>
    <w:rsid w:val="00D317DD"/>
    <w:rsid w:val="00D32585"/>
    <w:rsid w:val="00D35050"/>
    <w:rsid w:val="00D378F1"/>
    <w:rsid w:val="00D37F64"/>
    <w:rsid w:val="00D425B5"/>
    <w:rsid w:val="00D458F4"/>
    <w:rsid w:val="00D46744"/>
    <w:rsid w:val="00D47FDE"/>
    <w:rsid w:val="00D5179F"/>
    <w:rsid w:val="00D51DD0"/>
    <w:rsid w:val="00D5426D"/>
    <w:rsid w:val="00D54430"/>
    <w:rsid w:val="00D54B6E"/>
    <w:rsid w:val="00D62B5B"/>
    <w:rsid w:val="00D67379"/>
    <w:rsid w:val="00D70746"/>
    <w:rsid w:val="00D74601"/>
    <w:rsid w:val="00D74718"/>
    <w:rsid w:val="00D75A26"/>
    <w:rsid w:val="00D83499"/>
    <w:rsid w:val="00D84AB6"/>
    <w:rsid w:val="00D85ADC"/>
    <w:rsid w:val="00D87FAD"/>
    <w:rsid w:val="00D92B0C"/>
    <w:rsid w:val="00D94732"/>
    <w:rsid w:val="00D97647"/>
    <w:rsid w:val="00DA4C80"/>
    <w:rsid w:val="00DA5575"/>
    <w:rsid w:val="00DB067E"/>
    <w:rsid w:val="00DB7FBA"/>
    <w:rsid w:val="00DC3D37"/>
    <w:rsid w:val="00DC595F"/>
    <w:rsid w:val="00DC6126"/>
    <w:rsid w:val="00DC709C"/>
    <w:rsid w:val="00DC7101"/>
    <w:rsid w:val="00DC7561"/>
    <w:rsid w:val="00DD2A77"/>
    <w:rsid w:val="00DD33A5"/>
    <w:rsid w:val="00DD71F5"/>
    <w:rsid w:val="00DE0272"/>
    <w:rsid w:val="00DE2AC9"/>
    <w:rsid w:val="00DE3502"/>
    <w:rsid w:val="00DE6FBE"/>
    <w:rsid w:val="00DF1A3E"/>
    <w:rsid w:val="00DF2B98"/>
    <w:rsid w:val="00DF4DEF"/>
    <w:rsid w:val="00DF59F8"/>
    <w:rsid w:val="00DF7480"/>
    <w:rsid w:val="00DF7E07"/>
    <w:rsid w:val="00E0140C"/>
    <w:rsid w:val="00E10C58"/>
    <w:rsid w:val="00E11907"/>
    <w:rsid w:val="00E13966"/>
    <w:rsid w:val="00E144FF"/>
    <w:rsid w:val="00E15C36"/>
    <w:rsid w:val="00E16D2D"/>
    <w:rsid w:val="00E179A7"/>
    <w:rsid w:val="00E22442"/>
    <w:rsid w:val="00E2653D"/>
    <w:rsid w:val="00E30750"/>
    <w:rsid w:val="00E321C1"/>
    <w:rsid w:val="00E42020"/>
    <w:rsid w:val="00E43366"/>
    <w:rsid w:val="00E4634E"/>
    <w:rsid w:val="00E51ABD"/>
    <w:rsid w:val="00E56742"/>
    <w:rsid w:val="00E5761A"/>
    <w:rsid w:val="00E61061"/>
    <w:rsid w:val="00E62EE7"/>
    <w:rsid w:val="00E70CEE"/>
    <w:rsid w:val="00E74783"/>
    <w:rsid w:val="00E74CE5"/>
    <w:rsid w:val="00E82641"/>
    <w:rsid w:val="00E838D2"/>
    <w:rsid w:val="00E83ED6"/>
    <w:rsid w:val="00E86687"/>
    <w:rsid w:val="00E90C98"/>
    <w:rsid w:val="00E9146A"/>
    <w:rsid w:val="00E93D21"/>
    <w:rsid w:val="00E9463A"/>
    <w:rsid w:val="00E9468E"/>
    <w:rsid w:val="00EA26D7"/>
    <w:rsid w:val="00EB3E62"/>
    <w:rsid w:val="00EB7FA3"/>
    <w:rsid w:val="00EC14E3"/>
    <w:rsid w:val="00EC2E14"/>
    <w:rsid w:val="00EC6FC6"/>
    <w:rsid w:val="00EC7556"/>
    <w:rsid w:val="00ED4318"/>
    <w:rsid w:val="00EE12F6"/>
    <w:rsid w:val="00EE294F"/>
    <w:rsid w:val="00EE4858"/>
    <w:rsid w:val="00EE5A00"/>
    <w:rsid w:val="00EF392B"/>
    <w:rsid w:val="00EF54BE"/>
    <w:rsid w:val="00EF58F1"/>
    <w:rsid w:val="00F0270A"/>
    <w:rsid w:val="00F03C72"/>
    <w:rsid w:val="00F046CA"/>
    <w:rsid w:val="00F051DC"/>
    <w:rsid w:val="00F055D5"/>
    <w:rsid w:val="00F06946"/>
    <w:rsid w:val="00F10E67"/>
    <w:rsid w:val="00F13C95"/>
    <w:rsid w:val="00F15EA5"/>
    <w:rsid w:val="00F16564"/>
    <w:rsid w:val="00F1710F"/>
    <w:rsid w:val="00F1721A"/>
    <w:rsid w:val="00F17471"/>
    <w:rsid w:val="00F240D5"/>
    <w:rsid w:val="00F24D22"/>
    <w:rsid w:val="00F24DE3"/>
    <w:rsid w:val="00F26BB4"/>
    <w:rsid w:val="00F35328"/>
    <w:rsid w:val="00F37441"/>
    <w:rsid w:val="00F376CF"/>
    <w:rsid w:val="00F477EE"/>
    <w:rsid w:val="00F50611"/>
    <w:rsid w:val="00F57201"/>
    <w:rsid w:val="00F60909"/>
    <w:rsid w:val="00F646E4"/>
    <w:rsid w:val="00F733F7"/>
    <w:rsid w:val="00F7348A"/>
    <w:rsid w:val="00F751B7"/>
    <w:rsid w:val="00F7533E"/>
    <w:rsid w:val="00F76E05"/>
    <w:rsid w:val="00F81082"/>
    <w:rsid w:val="00F8162F"/>
    <w:rsid w:val="00F826D8"/>
    <w:rsid w:val="00F83036"/>
    <w:rsid w:val="00F83455"/>
    <w:rsid w:val="00F8413E"/>
    <w:rsid w:val="00F85E96"/>
    <w:rsid w:val="00F866EC"/>
    <w:rsid w:val="00F86EFC"/>
    <w:rsid w:val="00F90196"/>
    <w:rsid w:val="00F90D83"/>
    <w:rsid w:val="00F93755"/>
    <w:rsid w:val="00F938BC"/>
    <w:rsid w:val="00F94063"/>
    <w:rsid w:val="00F96228"/>
    <w:rsid w:val="00FA329C"/>
    <w:rsid w:val="00FA3C8D"/>
    <w:rsid w:val="00FB231A"/>
    <w:rsid w:val="00FB2431"/>
    <w:rsid w:val="00FB663A"/>
    <w:rsid w:val="00FC103A"/>
    <w:rsid w:val="00FC1BBE"/>
    <w:rsid w:val="00FC22FA"/>
    <w:rsid w:val="00FC29F4"/>
    <w:rsid w:val="00FD1181"/>
    <w:rsid w:val="00FD223E"/>
    <w:rsid w:val="00FD6B4A"/>
    <w:rsid w:val="00FE2D48"/>
    <w:rsid w:val="00FE466A"/>
    <w:rsid w:val="00FE7A73"/>
    <w:rsid w:val="00FF0291"/>
    <w:rsid w:val="00FF32C2"/>
    <w:rsid w:val="00FF470B"/>
    <w:rsid w:val="00FF5472"/>
    <w:rsid w:val="00FF5533"/>
    <w:rsid w:val="00FF6271"/>
    <w:rsid w:val="00FF6282"/>
    <w:rsid w:val="00FF6D27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688"/>
    <w:pPr>
      <w:spacing w:after="200" w:line="276" w:lineRule="auto"/>
    </w:pPr>
    <w:rPr>
      <w:sz w:val="22"/>
      <w:szCs w:val="28"/>
    </w:rPr>
  </w:style>
  <w:style w:type="paragraph" w:styleId="9">
    <w:name w:val="heading 9"/>
    <w:basedOn w:val="a"/>
    <w:next w:val="a"/>
    <w:link w:val="90"/>
    <w:qFormat/>
    <w:rsid w:val="00810B2F"/>
    <w:pPr>
      <w:spacing w:before="240" w:after="60" w:line="240" w:lineRule="auto"/>
      <w:outlineLvl w:val="8"/>
    </w:pPr>
    <w:rPr>
      <w:rFonts w:ascii="Arial" w:eastAsia="SimSun" w:hAnsi="Arial" w:cs="Cordia New"/>
      <w:b/>
      <w:bCs/>
      <w:szCs w:val="2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หัวเรื่อง 9 อักขระ"/>
    <w:basedOn w:val="a0"/>
    <w:link w:val="9"/>
    <w:rsid w:val="00810B2F"/>
    <w:rPr>
      <w:rFonts w:ascii="Arial" w:eastAsia="SimSun" w:hAnsi="Arial" w:cs="Cordia New"/>
      <w:b/>
      <w:bCs/>
      <w:szCs w:val="25"/>
      <w:lang w:eastAsia="zh-CN"/>
    </w:rPr>
  </w:style>
  <w:style w:type="paragraph" w:styleId="a3">
    <w:name w:val="header"/>
    <w:basedOn w:val="a"/>
    <w:link w:val="a4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10B2F"/>
  </w:style>
  <w:style w:type="paragraph" w:styleId="a5">
    <w:name w:val="footer"/>
    <w:basedOn w:val="a"/>
    <w:link w:val="a6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10B2F"/>
  </w:style>
  <w:style w:type="paragraph" w:styleId="a7">
    <w:name w:val="Balloon Text"/>
    <w:basedOn w:val="a"/>
    <w:link w:val="a8"/>
    <w:uiPriority w:val="99"/>
    <w:semiHidden/>
    <w:unhideWhenUsed/>
    <w:rsid w:val="00810B2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10B2F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12FC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681DEE"/>
    <w:pPr>
      <w:ind w:left="720"/>
      <w:contextualSpacing/>
    </w:pPr>
  </w:style>
  <w:style w:type="table" w:styleId="aa">
    <w:name w:val="Table Grid"/>
    <w:basedOn w:val="a1"/>
    <w:uiPriority w:val="59"/>
    <w:rsid w:val="00DE6F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FB231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688"/>
    <w:pPr>
      <w:spacing w:after="200" w:line="276" w:lineRule="auto"/>
    </w:pPr>
    <w:rPr>
      <w:sz w:val="22"/>
      <w:szCs w:val="28"/>
    </w:rPr>
  </w:style>
  <w:style w:type="paragraph" w:styleId="9">
    <w:name w:val="heading 9"/>
    <w:basedOn w:val="a"/>
    <w:next w:val="a"/>
    <w:link w:val="90"/>
    <w:qFormat/>
    <w:rsid w:val="00810B2F"/>
    <w:pPr>
      <w:spacing w:before="240" w:after="60" w:line="240" w:lineRule="auto"/>
      <w:outlineLvl w:val="8"/>
    </w:pPr>
    <w:rPr>
      <w:rFonts w:ascii="Arial" w:eastAsia="SimSun" w:hAnsi="Arial" w:cs="Cordia New"/>
      <w:b/>
      <w:bCs/>
      <w:szCs w:val="2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หัวเรื่อง 9 อักขระ"/>
    <w:basedOn w:val="a0"/>
    <w:link w:val="9"/>
    <w:rsid w:val="00810B2F"/>
    <w:rPr>
      <w:rFonts w:ascii="Arial" w:eastAsia="SimSun" w:hAnsi="Arial" w:cs="Cordia New"/>
      <w:b/>
      <w:bCs/>
      <w:szCs w:val="25"/>
      <w:lang w:eastAsia="zh-CN"/>
    </w:rPr>
  </w:style>
  <w:style w:type="paragraph" w:styleId="a3">
    <w:name w:val="header"/>
    <w:basedOn w:val="a"/>
    <w:link w:val="a4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10B2F"/>
  </w:style>
  <w:style w:type="paragraph" w:styleId="a5">
    <w:name w:val="footer"/>
    <w:basedOn w:val="a"/>
    <w:link w:val="a6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10B2F"/>
  </w:style>
  <w:style w:type="paragraph" w:styleId="a7">
    <w:name w:val="Balloon Text"/>
    <w:basedOn w:val="a"/>
    <w:link w:val="a8"/>
    <w:uiPriority w:val="99"/>
    <w:semiHidden/>
    <w:unhideWhenUsed/>
    <w:rsid w:val="00810B2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10B2F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12FC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681DEE"/>
    <w:pPr>
      <w:ind w:left="720"/>
      <w:contextualSpacing/>
    </w:pPr>
  </w:style>
  <w:style w:type="table" w:styleId="aa">
    <w:name w:val="Table Grid"/>
    <w:basedOn w:val="a1"/>
    <w:uiPriority w:val="59"/>
    <w:rsid w:val="00DE6F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FB23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3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15323-2C5C-4BD1-A2B8-AA9805402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2956</Words>
  <Characters>16853</Characters>
  <Application>Microsoft Office Word</Application>
  <DocSecurity>0</DocSecurity>
  <Lines>140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รายงานการติดตามและประเมินผลแผนพัฒนาท้องถิ่นตามแผนยุทธศาสตร์ระยะ 5 ปี (2554 - 2558) ประจำปี 25555</vt:lpstr>
    </vt:vector>
  </TitlesOfParts>
  <Company/>
  <LinksUpToDate>false</LinksUpToDate>
  <CharactersWithSpaces>19770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รายงานการติดตามและประเมินผลแผนพัฒนาท้องถิ่นตามแผนยุทธศาสตร์ระยะ 5 ปี (2554 - 2558) ประจำปี 25555</dc:title>
  <dc:creator>Windows User</dc:creator>
  <cp:lastModifiedBy>Sbrc</cp:lastModifiedBy>
  <cp:revision>2</cp:revision>
  <cp:lastPrinted>2019-01-02T01:51:00Z</cp:lastPrinted>
  <dcterms:created xsi:type="dcterms:W3CDTF">2019-06-27T07:34:00Z</dcterms:created>
  <dcterms:modified xsi:type="dcterms:W3CDTF">2019-06-27T07:34:00Z</dcterms:modified>
</cp:coreProperties>
</file>